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AF5B3" w14:textId="02C21AEE" w:rsidR="009300EA" w:rsidRPr="00CE68E1" w:rsidRDefault="00CE68E1" w:rsidP="00D72F22">
      <w:pPr>
        <w:jc w:val="both"/>
        <w:rPr>
          <w:rFonts w:cs="Arial"/>
          <w:b/>
          <w:color w:val="0070C0"/>
          <w:sz w:val="28"/>
          <w:szCs w:val="28"/>
        </w:rPr>
      </w:pPr>
      <w:r w:rsidRPr="00CE68E1">
        <w:rPr>
          <w:rFonts w:cs="Arial"/>
          <w:b/>
          <w:color w:val="0070C0"/>
          <w:sz w:val="28"/>
          <w:szCs w:val="28"/>
        </w:rPr>
        <w:t>Návrh zadání dokumentu Analýza stavu výzkumu, vývoje a inovací v České republice a jejich srovnání se zahraničím v roce 202</w:t>
      </w:r>
      <w:r>
        <w:rPr>
          <w:rFonts w:cs="Arial"/>
          <w:b/>
          <w:color w:val="0070C0"/>
          <w:sz w:val="28"/>
          <w:szCs w:val="28"/>
        </w:rPr>
        <w:t>3</w:t>
      </w:r>
    </w:p>
    <w:p w14:paraId="47391387" w14:textId="77777777" w:rsidR="00570DCF" w:rsidRDefault="00570DCF" w:rsidP="00570DCF">
      <w:pPr>
        <w:spacing w:before="240"/>
        <w:rPr>
          <w:rFonts w:cs="Arial"/>
          <w:b/>
          <w:lang w:eastAsia="cs-CZ"/>
        </w:rPr>
      </w:pPr>
    </w:p>
    <w:p w14:paraId="18569DA1" w14:textId="0674BB10" w:rsidR="000B31EF" w:rsidRDefault="009300EA" w:rsidP="00570DCF">
      <w:pPr>
        <w:spacing w:before="240"/>
        <w:rPr>
          <w:rFonts w:cs="Arial"/>
          <w:b/>
          <w:lang w:eastAsia="cs-CZ"/>
        </w:rPr>
      </w:pPr>
      <w:r w:rsidRPr="00C03B45">
        <w:rPr>
          <w:rFonts w:cs="Arial"/>
          <w:b/>
          <w:lang w:eastAsia="cs-CZ"/>
        </w:rPr>
        <w:t>Zpracovatel:</w:t>
      </w:r>
    </w:p>
    <w:p w14:paraId="5AC7F6FB" w14:textId="3DAC5C1D" w:rsidR="00D75FCA" w:rsidRPr="000B31EF" w:rsidRDefault="00D75FCA" w:rsidP="005F3205">
      <w:pPr>
        <w:rPr>
          <w:rFonts w:cs="Arial"/>
          <w:bCs/>
          <w:lang w:eastAsia="cs-CZ"/>
        </w:rPr>
      </w:pPr>
      <w:r w:rsidRPr="000B31EF">
        <w:rPr>
          <w:rFonts w:cs="Arial"/>
          <w:bCs/>
          <w:lang w:eastAsia="cs-CZ"/>
        </w:rPr>
        <w:t>Oddělení analýz a koordinace výzkumu, vývoje a inovací</w:t>
      </w:r>
    </w:p>
    <w:p w14:paraId="6C32BFAA" w14:textId="74622BD1" w:rsidR="000B31EF" w:rsidRDefault="00D75FCA" w:rsidP="005F3205">
      <w:pPr>
        <w:rPr>
          <w:rFonts w:cs="Arial"/>
          <w:b/>
          <w:lang w:eastAsia="cs-CZ"/>
        </w:rPr>
      </w:pPr>
      <w:r>
        <w:rPr>
          <w:rFonts w:cs="Arial"/>
          <w:b/>
          <w:lang w:eastAsia="cs-CZ"/>
        </w:rPr>
        <w:t>Zpravodajové Rady</w:t>
      </w:r>
      <w:r w:rsidR="00703FB1">
        <w:rPr>
          <w:rFonts w:cs="Arial"/>
          <w:b/>
          <w:lang w:eastAsia="cs-CZ"/>
        </w:rPr>
        <w:t xml:space="preserve"> pro výzkum, vývoj a inovace</w:t>
      </w:r>
      <w:r>
        <w:rPr>
          <w:rFonts w:cs="Arial"/>
          <w:b/>
          <w:lang w:eastAsia="cs-CZ"/>
        </w:rPr>
        <w:t>:</w:t>
      </w:r>
    </w:p>
    <w:p w14:paraId="549C30FE" w14:textId="15229ECC" w:rsidR="00D75FCA" w:rsidRPr="000B31EF" w:rsidRDefault="000B31EF" w:rsidP="005F3205">
      <w:pPr>
        <w:rPr>
          <w:rFonts w:cs="Arial"/>
          <w:bCs/>
          <w:lang w:eastAsia="cs-CZ"/>
        </w:rPr>
      </w:pPr>
      <w:r w:rsidRPr="000B31EF">
        <w:rPr>
          <w:rFonts w:cs="Arial"/>
          <w:bCs/>
          <w:lang w:eastAsia="cs-CZ"/>
        </w:rPr>
        <w:t xml:space="preserve">prof. PhDr. Dana Hamplová, Ph.D. a prof. Ing. Vladimír Mařík, DrSc., </w:t>
      </w:r>
      <w:proofErr w:type="spellStart"/>
      <w:proofErr w:type="gramStart"/>
      <w:r w:rsidRPr="000B31EF">
        <w:rPr>
          <w:rFonts w:cs="Arial"/>
          <w:bCs/>
          <w:lang w:eastAsia="cs-CZ"/>
        </w:rPr>
        <w:t>dr.h.</w:t>
      </w:r>
      <w:proofErr w:type="gramEnd"/>
      <w:r w:rsidRPr="000B31EF">
        <w:rPr>
          <w:rFonts w:cs="Arial"/>
          <w:bCs/>
          <w:lang w:eastAsia="cs-CZ"/>
        </w:rPr>
        <w:t>c</w:t>
      </w:r>
      <w:proofErr w:type="spellEnd"/>
      <w:r w:rsidRPr="000B31EF">
        <w:rPr>
          <w:rFonts w:cs="Arial"/>
          <w:bCs/>
          <w:lang w:eastAsia="cs-CZ"/>
        </w:rPr>
        <w:t>.</w:t>
      </w:r>
    </w:p>
    <w:p w14:paraId="3A2DF493" w14:textId="75652C8E" w:rsidR="009300EA" w:rsidRPr="000D3E1B" w:rsidRDefault="000B31EF" w:rsidP="00636CEA">
      <w:pPr>
        <w:spacing w:before="240"/>
        <w:rPr>
          <w:rFonts w:cs="Arial"/>
          <w:b/>
          <w:color w:val="0070C0"/>
          <w:sz w:val="24"/>
          <w:szCs w:val="24"/>
        </w:rPr>
      </w:pPr>
      <w:bookmarkStart w:id="0" w:name="_Toc126158458"/>
      <w:bookmarkStart w:id="1" w:name="_Toc132209729"/>
      <w:r w:rsidRPr="000D3E1B">
        <w:rPr>
          <w:rFonts w:cs="Arial"/>
          <w:b/>
          <w:color w:val="0070C0"/>
          <w:sz w:val="24"/>
          <w:szCs w:val="24"/>
        </w:rPr>
        <w:t>Základní informace</w:t>
      </w:r>
      <w:bookmarkEnd w:id="0"/>
      <w:bookmarkEnd w:id="1"/>
    </w:p>
    <w:p w14:paraId="52073582" w14:textId="12F90FE7" w:rsidR="000B31EF" w:rsidRDefault="000B31EF" w:rsidP="000B31EF">
      <w:pPr>
        <w:spacing w:after="120" w:line="360" w:lineRule="auto"/>
        <w:jc w:val="both"/>
        <w:rPr>
          <w:rFonts w:cs="Arial"/>
        </w:rPr>
      </w:pPr>
      <w:r w:rsidRPr="00EB09AD">
        <w:rPr>
          <w:rFonts w:cs="Arial"/>
        </w:rPr>
        <w:t>Analýzu stavu výzkumu, vývoje a inovací v České republice a jejich srovnání se zahraničím (dále jen „Analýza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VaVaI</w:t>
      </w:r>
      <w:proofErr w:type="spellEnd"/>
      <w:r w:rsidRPr="00EB09AD">
        <w:rPr>
          <w:rFonts w:cs="Arial"/>
        </w:rPr>
        <w:t>“)</w:t>
      </w:r>
      <w:r>
        <w:rPr>
          <w:rFonts w:cs="Arial"/>
        </w:rPr>
        <w:t xml:space="preserve"> </w:t>
      </w:r>
      <w:r w:rsidRPr="00EB09AD">
        <w:rPr>
          <w:rFonts w:cs="Arial"/>
          <w:b/>
        </w:rPr>
        <w:t>zpracovává každoročně Rada pro výzkum, vývoj a inovace</w:t>
      </w:r>
      <w:r w:rsidRPr="00EB09AD">
        <w:rPr>
          <w:rFonts w:cs="Arial"/>
        </w:rPr>
        <w:t xml:space="preserve"> (dále jen „Rada“) dle § 35 odst. 2 písm. g) zákona </w:t>
      </w:r>
      <w:r w:rsidR="00CE68E1">
        <w:rPr>
          <w:rFonts w:cs="Arial"/>
        </w:rPr>
        <w:t xml:space="preserve">č. </w:t>
      </w:r>
      <w:r w:rsidRPr="00EB09AD">
        <w:rPr>
          <w:rFonts w:cs="Arial"/>
        </w:rPr>
        <w:t>130/2002 Sb.</w:t>
      </w:r>
      <w:r w:rsidR="00CE68E1">
        <w:rPr>
          <w:rFonts w:cs="Arial"/>
        </w:rPr>
        <w:t>,</w:t>
      </w:r>
      <w:r w:rsidRPr="00EB09AD">
        <w:rPr>
          <w:rFonts w:cs="Arial"/>
        </w:rPr>
        <w:t xml:space="preserve"> o podpoře výzkumu, experimentálního vývoje a inovací z veřejných prostředků a o změně některých souvisejících zákonů (zákon o</w:t>
      </w:r>
      <w:r w:rsidR="00462BF9">
        <w:rPr>
          <w:rFonts w:cs="Arial"/>
        </w:rPr>
        <w:t> </w:t>
      </w:r>
      <w:r w:rsidRPr="00EB09AD">
        <w:rPr>
          <w:rFonts w:cs="Arial"/>
        </w:rPr>
        <w:t>podpoře výzkumu, experimentálního vývoje a inovací)</w:t>
      </w:r>
      <w:r w:rsidR="00CE68E1">
        <w:rPr>
          <w:rFonts w:cs="Arial"/>
        </w:rPr>
        <w:t>,</w:t>
      </w:r>
      <w:r w:rsidRPr="00EB09AD">
        <w:rPr>
          <w:rFonts w:cs="Arial"/>
        </w:rPr>
        <w:t xml:space="preserve"> ve znění pozdějších </w:t>
      </w:r>
      <w:r w:rsidR="00031B63">
        <w:rPr>
          <w:rFonts w:cs="Arial"/>
        </w:rPr>
        <w:t>předpisů</w:t>
      </w:r>
      <w:r>
        <w:rPr>
          <w:rFonts w:cs="Arial"/>
        </w:rPr>
        <w:t>.</w:t>
      </w:r>
    </w:p>
    <w:p w14:paraId="39EEB3B5" w14:textId="036C495B" w:rsidR="000B31EF" w:rsidRDefault="000B31EF" w:rsidP="000B31EF">
      <w:pPr>
        <w:spacing w:after="120" w:line="360" w:lineRule="auto"/>
        <w:jc w:val="both"/>
        <w:rPr>
          <w:rFonts w:cs="Arial"/>
        </w:rPr>
      </w:pPr>
      <w:r w:rsidRPr="002B0E9E">
        <w:rPr>
          <w:rFonts w:cs="Arial"/>
        </w:rPr>
        <w:t xml:space="preserve">Termín předložení Analýzy </w:t>
      </w:r>
      <w:proofErr w:type="spellStart"/>
      <w:r w:rsidRPr="002B0E9E">
        <w:rPr>
          <w:rFonts w:cs="Arial"/>
        </w:rPr>
        <w:t>VaVaI</w:t>
      </w:r>
      <w:proofErr w:type="spellEnd"/>
      <w:r w:rsidRPr="002B0E9E">
        <w:rPr>
          <w:rFonts w:cs="Arial"/>
        </w:rPr>
        <w:t xml:space="preserve"> </w:t>
      </w:r>
      <w:r>
        <w:rPr>
          <w:rFonts w:cs="Arial"/>
        </w:rPr>
        <w:t>za rok 202</w:t>
      </w:r>
      <w:r w:rsidR="00CE68E1">
        <w:rPr>
          <w:rFonts w:cs="Arial"/>
        </w:rPr>
        <w:t>3</w:t>
      </w:r>
      <w:r>
        <w:rPr>
          <w:rFonts w:cs="Arial"/>
        </w:rPr>
        <w:t xml:space="preserve"> </w:t>
      </w:r>
      <w:r w:rsidRPr="002B0E9E">
        <w:rPr>
          <w:rFonts w:cs="Arial"/>
        </w:rPr>
        <w:t>na jednání Rady</w:t>
      </w:r>
      <w:r w:rsidR="00DD5433">
        <w:rPr>
          <w:rFonts w:cs="Arial"/>
        </w:rPr>
        <w:t xml:space="preserve"> ke schválení</w:t>
      </w:r>
      <w:r w:rsidRPr="002B0E9E">
        <w:rPr>
          <w:rFonts w:cs="Arial"/>
        </w:rPr>
        <w:t xml:space="preserve"> je </w:t>
      </w:r>
      <w:r w:rsidR="002B352C">
        <w:rPr>
          <w:rFonts w:cs="Arial"/>
        </w:rPr>
        <w:t>navržen na</w:t>
      </w:r>
      <w:r w:rsidR="00636CEA">
        <w:rPr>
          <w:rFonts w:cs="Arial"/>
        </w:rPr>
        <w:t> </w:t>
      </w:r>
      <w:r w:rsidR="00532D80" w:rsidRPr="00DD5433">
        <w:rPr>
          <w:rFonts w:cs="Arial"/>
          <w:b/>
        </w:rPr>
        <w:t>1.</w:t>
      </w:r>
      <w:r w:rsidR="00E72E37">
        <w:rPr>
          <w:rFonts w:cs="Arial"/>
          <w:b/>
        </w:rPr>
        <w:t> </w:t>
      </w:r>
      <w:r w:rsidR="00532D80" w:rsidRPr="00DD5433">
        <w:rPr>
          <w:rFonts w:cs="Arial"/>
          <w:b/>
        </w:rPr>
        <w:t>čtvrtletí</w:t>
      </w:r>
      <w:r w:rsidR="002B352C" w:rsidRPr="00DD5433">
        <w:rPr>
          <w:rFonts w:cs="Arial"/>
          <w:b/>
        </w:rPr>
        <w:t> </w:t>
      </w:r>
      <w:r w:rsidRPr="00DD5433">
        <w:rPr>
          <w:rFonts w:cs="Arial"/>
          <w:b/>
        </w:rPr>
        <w:t>202</w:t>
      </w:r>
      <w:r w:rsidR="00FE5D78">
        <w:rPr>
          <w:rFonts w:cs="Arial"/>
          <w:b/>
        </w:rPr>
        <w:t>5</w:t>
      </w:r>
      <w:r w:rsidRPr="00DD5433">
        <w:rPr>
          <w:rFonts w:cs="Arial"/>
          <w:b/>
        </w:rPr>
        <w:t xml:space="preserve"> </w:t>
      </w:r>
      <w:r>
        <w:rPr>
          <w:rFonts w:cs="Arial"/>
        </w:rPr>
        <w:t>a následně bude schválený dokument předložen na jednání</w:t>
      </w:r>
      <w:r w:rsidRPr="002B0E9E">
        <w:rPr>
          <w:rFonts w:cs="Arial"/>
        </w:rPr>
        <w:t xml:space="preserve"> vlády</w:t>
      </w:r>
      <w:r w:rsidR="00532D80">
        <w:rPr>
          <w:rFonts w:cs="Arial"/>
        </w:rPr>
        <w:t xml:space="preserve"> pro informaci</w:t>
      </w:r>
      <w:r>
        <w:rPr>
          <w:rFonts w:cs="Arial"/>
        </w:rPr>
        <w:t>.</w:t>
      </w:r>
    </w:p>
    <w:p w14:paraId="130696D0" w14:textId="37C18575" w:rsidR="00636CEA" w:rsidRDefault="00636CEA" w:rsidP="00636CEA">
      <w:pPr>
        <w:spacing w:before="240"/>
        <w:rPr>
          <w:rFonts w:cs="Arial"/>
          <w:b/>
          <w:color w:val="0070C0"/>
          <w:sz w:val="24"/>
          <w:szCs w:val="24"/>
        </w:rPr>
      </w:pPr>
      <w:bookmarkStart w:id="2" w:name="_Toc126158459"/>
      <w:bookmarkStart w:id="3" w:name="_Toc132209730"/>
      <w:r>
        <w:rPr>
          <w:rFonts w:cs="Arial"/>
          <w:b/>
          <w:color w:val="0070C0"/>
          <w:sz w:val="24"/>
          <w:szCs w:val="24"/>
        </w:rPr>
        <w:t>Harmonogram</w:t>
      </w:r>
    </w:p>
    <w:p w14:paraId="1629B871" w14:textId="70800098" w:rsidR="00636CEA" w:rsidRDefault="00636CEA" w:rsidP="00636CE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636CEA">
        <w:rPr>
          <w:rFonts w:ascii="Arial" w:hAnsi="Arial" w:cs="Arial"/>
        </w:rPr>
        <w:t>407. zasedání</w:t>
      </w:r>
      <w:r>
        <w:rPr>
          <w:rFonts w:ascii="Arial" w:hAnsi="Arial" w:cs="Arial"/>
        </w:rPr>
        <w:t xml:space="preserve"> Rady dne 13. prosince 2024 – Informace o stavu přípravy Analýzy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za rok 2023</w:t>
      </w:r>
    </w:p>
    <w:p w14:paraId="2D20F300" w14:textId="315B71D1" w:rsidR="00636CEA" w:rsidRPr="00636CEA" w:rsidRDefault="00636CEA" w:rsidP="00636CE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čtvrtletí 2025 – předložení finální Analýzy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 xml:space="preserve"> za rok 2023 na jednání Rady ke schválení, poté předložení na jednání vlády</w:t>
      </w:r>
    </w:p>
    <w:p w14:paraId="2FA03017" w14:textId="1929C6AB" w:rsidR="000B31EF" w:rsidRPr="000D3E1B" w:rsidRDefault="000B31EF" w:rsidP="00636CEA">
      <w:pPr>
        <w:spacing w:before="240"/>
        <w:rPr>
          <w:rFonts w:cs="Arial"/>
          <w:b/>
          <w:color w:val="0070C0"/>
          <w:sz w:val="24"/>
          <w:szCs w:val="24"/>
        </w:rPr>
      </w:pPr>
      <w:r w:rsidRPr="000D3E1B">
        <w:rPr>
          <w:rFonts w:cs="Arial"/>
          <w:b/>
          <w:color w:val="0070C0"/>
          <w:sz w:val="24"/>
          <w:szCs w:val="24"/>
        </w:rPr>
        <w:t xml:space="preserve">Rekapitulace zpracování předchozích Analýz </w:t>
      </w:r>
      <w:proofErr w:type="spellStart"/>
      <w:r w:rsidRPr="000D3E1B">
        <w:rPr>
          <w:rFonts w:cs="Arial"/>
          <w:b/>
          <w:color w:val="0070C0"/>
          <w:sz w:val="24"/>
          <w:szCs w:val="24"/>
        </w:rPr>
        <w:t>VaVaI</w:t>
      </w:r>
      <w:proofErr w:type="spellEnd"/>
      <w:r w:rsidRPr="000D3E1B">
        <w:rPr>
          <w:rFonts w:cs="Arial"/>
          <w:b/>
          <w:color w:val="0070C0"/>
          <w:sz w:val="24"/>
          <w:szCs w:val="24"/>
        </w:rPr>
        <w:t xml:space="preserve"> 2015–202</w:t>
      </w:r>
      <w:bookmarkEnd w:id="2"/>
      <w:bookmarkEnd w:id="3"/>
      <w:r w:rsidR="00C307C0">
        <w:rPr>
          <w:rFonts w:cs="Arial"/>
          <w:b/>
          <w:color w:val="0070C0"/>
          <w:sz w:val="24"/>
          <w:szCs w:val="24"/>
        </w:rPr>
        <w:t>2</w:t>
      </w:r>
    </w:p>
    <w:p w14:paraId="2BE49989" w14:textId="7FFEC0AB" w:rsidR="00927AD3" w:rsidRDefault="000B31EF" w:rsidP="00927AD3">
      <w:pPr>
        <w:spacing w:after="120" w:line="360" w:lineRule="auto"/>
        <w:jc w:val="both"/>
        <w:rPr>
          <w:rFonts w:cs="Arial"/>
        </w:rPr>
      </w:pPr>
      <w:r w:rsidRPr="00EB09AD">
        <w:rPr>
          <w:rFonts w:cs="Arial"/>
        </w:rPr>
        <w:t>Analýzy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VaVaI</w:t>
      </w:r>
      <w:proofErr w:type="spellEnd"/>
      <w:r w:rsidRPr="00EB09AD">
        <w:rPr>
          <w:rFonts w:cs="Arial"/>
        </w:rPr>
        <w:t xml:space="preserve"> za roky 201</w:t>
      </w:r>
      <w:r w:rsidR="00C307C0">
        <w:rPr>
          <w:rFonts w:cs="Arial"/>
        </w:rPr>
        <w:t>5</w:t>
      </w:r>
      <w:r w:rsidRPr="00EB09AD">
        <w:rPr>
          <w:rFonts w:cs="Arial"/>
        </w:rPr>
        <w:t xml:space="preserve"> </w:t>
      </w:r>
      <w:r>
        <w:rPr>
          <w:rFonts w:cs="Arial"/>
        </w:rPr>
        <w:t>až 202</w:t>
      </w:r>
      <w:r w:rsidR="00532D80">
        <w:rPr>
          <w:rFonts w:cs="Arial"/>
        </w:rPr>
        <w:t>2</w:t>
      </w:r>
      <w:r w:rsidRPr="00EB09AD">
        <w:rPr>
          <w:rFonts w:cs="Arial"/>
        </w:rPr>
        <w:t xml:space="preserve"> byly </w:t>
      </w:r>
      <w:r w:rsidRPr="00EB09AD">
        <w:rPr>
          <w:rFonts w:cs="Arial"/>
          <w:b/>
        </w:rPr>
        <w:t>zpracovány</w:t>
      </w:r>
      <w:r>
        <w:rPr>
          <w:rFonts w:cs="Arial"/>
          <w:b/>
        </w:rPr>
        <w:t xml:space="preserve"> s využitím</w:t>
      </w:r>
      <w:r w:rsidRPr="00EB09AD">
        <w:rPr>
          <w:rFonts w:cs="Arial"/>
          <w:b/>
        </w:rPr>
        <w:t xml:space="preserve"> interní</w:t>
      </w:r>
      <w:r>
        <w:rPr>
          <w:rFonts w:cs="Arial"/>
          <w:b/>
        </w:rPr>
        <w:t>ch</w:t>
      </w:r>
      <w:r w:rsidRPr="00EB09AD">
        <w:rPr>
          <w:rFonts w:cs="Arial"/>
          <w:b/>
        </w:rPr>
        <w:t xml:space="preserve"> kapaci</w:t>
      </w:r>
      <w:r>
        <w:rPr>
          <w:rFonts w:cs="Arial"/>
          <w:b/>
        </w:rPr>
        <w:t>t</w:t>
      </w:r>
      <w:r w:rsidRPr="00EB09AD">
        <w:rPr>
          <w:rFonts w:cs="Arial"/>
        </w:rPr>
        <w:t>,</w:t>
      </w:r>
      <w:r>
        <w:rPr>
          <w:rFonts w:cs="Arial"/>
        </w:rPr>
        <w:t xml:space="preserve"> </w:t>
      </w:r>
      <w:r w:rsidRPr="00EB09AD">
        <w:rPr>
          <w:rFonts w:cs="Arial"/>
        </w:rPr>
        <w:t xml:space="preserve">tj. pracovníky </w:t>
      </w:r>
      <w:r>
        <w:rPr>
          <w:rFonts w:cs="Arial"/>
        </w:rPr>
        <w:t>ÚV ČR – RVVI.</w:t>
      </w:r>
      <w:r w:rsidR="00927AD3">
        <w:rPr>
          <w:rFonts w:cs="Arial"/>
        </w:rPr>
        <w:t xml:space="preserve"> </w:t>
      </w:r>
      <w:r w:rsidR="00D04DC0">
        <w:rPr>
          <w:rFonts w:cs="Arial"/>
        </w:rPr>
        <w:t xml:space="preserve">Cílem </w:t>
      </w:r>
      <w:r w:rsidR="00927AD3" w:rsidRPr="00EB09AD">
        <w:rPr>
          <w:rFonts w:cs="Arial"/>
        </w:rPr>
        <w:t>Analýzy</w:t>
      </w:r>
      <w:r w:rsidR="00927AD3">
        <w:rPr>
          <w:rFonts w:cs="Arial"/>
        </w:rPr>
        <w:t xml:space="preserve"> </w:t>
      </w:r>
      <w:proofErr w:type="spellStart"/>
      <w:r w:rsidR="00927AD3">
        <w:rPr>
          <w:rFonts w:cs="Arial"/>
        </w:rPr>
        <w:t>VaVaI</w:t>
      </w:r>
      <w:proofErr w:type="spellEnd"/>
      <w:r w:rsidR="00927AD3">
        <w:rPr>
          <w:rFonts w:cs="Arial"/>
        </w:rPr>
        <w:t xml:space="preserve"> bylo </w:t>
      </w:r>
      <w:r w:rsidR="00927AD3" w:rsidRPr="00EB09AD">
        <w:rPr>
          <w:rFonts w:cs="Arial"/>
        </w:rPr>
        <w:t xml:space="preserve">na základě indikátorů a vztahů mezi </w:t>
      </w:r>
      <w:r w:rsidR="00532D80">
        <w:rPr>
          <w:rFonts w:cs="Arial"/>
        </w:rPr>
        <w:t>nimi</w:t>
      </w:r>
      <w:r w:rsidR="00927AD3" w:rsidRPr="00EB09AD">
        <w:rPr>
          <w:rFonts w:cs="Arial"/>
        </w:rPr>
        <w:t xml:space="preserve"> </w:t>
      </w:r>
      <w:r w:rsidR="00927AD3">
        <w:rPr>
          <w:rFonts w:cs="Arial"/>
        </w:rPr>
        <w:t xml:space="preserve">poukázat na </w:t>
      </w:r>
      <w:r w:rsidR="00927AD3" w:rsidRPr="00EB09AD">
        <w:rPr>
          <w:rFonts w:cs="Arial"/>
        </w:rPr>
        <w:t>silné a</w:t>
      </w:r>
      <w:r w:rsidR="00927AD3">
        <w:rPr>
          <w:rFonts w:cs="Arial"/>
        </w:rPr>
        <w:t> </w:t>
      </w:r>
      <w:r w:rsidR="00927AD3" w:rsidRPr="00EB09AD">
        <w:rPr>
          <w:rFonts w:cs="Arial"/>
        </w:rPr>
        <w:t xml:space="preserve">slabé stránky systému </w:t>
      </w:r>
      <w:proofErr w:type="spellStart"/>
      <w:r w:rsidR="00927AD3" w:rsidRPr="00EB09AD">
        <w:rPr>
          <w:rFonts w:cs="Arial"/>
        </w:rPr>
        <w:t>VaVaI</w:t>
      </w:r>
      <w:proofErr w:type="spellEnd"/>
      <w:r w:rsidR="00927AD3" w:rsidRPr="00EB09AD">
        <w:rPr>
          <w:rFonts w:cs="Arial"/>
        </w:rPr>
        <w:t xml:space="preserve"> a </w:t>
      </w:r>
      <w:r w:rsidR="00927AD3">
        <w:rPr>
          <w:rFonts w:cs="Arial"/>
        </w:rPr>
        <w:t xml:space="preserve">podat tak aktuální informace o stavu </w:t>
      </w:r>
      <w:proofErr w:type="spellStart"/>
      <w:r w:rsidR="00927AD3">
        <w:rPr>
          <w:rFonts w:cs="Arial"/>
        </w:rPr>
        <w:t>VaVaI</w:t>
      </w:r>
      <w:proofErr w:type="spellEnd"/>
      <w:r w:rsidR="00927AD3">
        <w:rPr>
          <w:rFonts w:cs="Arial"/>
        </w:rPr>
        <w:t xml:space="preserve"> v ČR a to včetně mezinárodního srovnání.</w:t>
      </w:r>
    </w:p>
    <w:p w14:paraId="4DF4B534" w14:textId="40F9A8A5" w:rsidR="00927AD3" w:rsidRDefault="000B31EF" w:rsidP="000B31EF">
      <w:pPr>
        <w:spacing w:after="120" w:line="360" w:lineRule="auto"/>
        <w:jc w:val="both"/>
        <w:rPr>
          <w:rFonts w:cs="Arial"/>
        </w:rPr>
      </w:pPr>
      <w:r w:rsidRPr="00EB09AD">
        <w:rPr>
          <w:rFonts w:cs="Arial"/>
          <w:b/>
        </w:rPr>
        <w:t>Zpravodaj</w:t>
      </w:r>
      <w:r>
        <w:rPr>
          <w:rFonts w:cs="Arial"/>
          <w:b/>
        </w:rPr>
        <w:t>i</w:t>
      </w:r>
      <w:r w:rsidRPr="00EB09AD">
        <w:rPr>
          <w:rFonts w:cs="Arial"/>
        </w:rPr>
        <w:t xml:space="preserve"> </w:t>
      </w:r>
      <w:r>
        <w:rPr>
          <w:rFonts w:cs="Arial"/>
        </w:rPr>
        <w:t xml:space="preserve">materiálu </w:t>
      </w:r>
      <w:r w:rsidR="00FE5D78">
        <w:rPr>
          <w:rFonts w:cs="Arial"/>
        </w:rPr>
        <w:t>jsou</w:t>
      </w:r>
      <w:r>
        <w:rPr>
          <w:rFonts w:cs="Arial"/>
        </w:rPr>
        <w:t xml:space="preserve"> </w:t>
      </w:r>
      <w:r w:rsidR="00FE5D78">
        <w:rPr>
          <w:rFonts w:cs="Arial"/>
        </w:rPr>
        <w:t>dle aktualizovaného seznamu zpravodajů (399. zasedání Rady dne 22.</w:t>
      </w:r>
      <w:r w:rsidR="00D012F6">
        <w:rPr>
          <w:rFonts w:cs="Arial"/>
        </w:rPr>
        <w:t> </w:t>
      </w:r>
      <w:r w:rsidR="00FE5D78">
        <w:rPr>
          <w:rFonts w:cs="Arial"/>
        </w:rPr>
        <w:t>března 2024 bod B3)</w:t>
      </w:r>
      <w:r w:rsidR="00927AD3">
        <w:rPr>
          <w:rFonts w:cs="Arial"/>
        </w:rPr>
        <w:t>:</w:t>
      </w:r>
    </w:p>
    <w:p w14:paraId="65909A2F" w14:textId="00F1B0D2" w:rsidR="00927AD3" w:rsidRDefault="00927AD3" w:rsidP="00592A91">
      <w:pPr>
        <w:spacing w:after="120" w:line="360" w:lineRule="auto"/>
        <w:ind w:left="284" w:firstLine="425"/>
        <w:jc w:val="both"/>
        <w:rPr>
          <w:rFonts w:cs="Arial"/>
        </w:rPr>
      </w:pPr>
      <w:r>
        <w:rPr>
          <w:rFonts w:cs="Arial"/>
        </w:rPr>
        <w:t xml:space="preserve">– </w:t>
      </w:r>
      <w:r w:rsidR="000B31EF" w:rsidRPr="00F25AE4">
        <w:rPr>
          <w:rFonts w:cs="Arial"/>
        </w:rPr>
        <w:t>prof. PhDr. Dana Hamplová, Ph.D.</w:t>
      </w:r>
      <w:r>
        <w:rPr>
          <w:rFonts w:cs="Arial"/>
        </w:rPr>
        <w:t>,</w:t>
      </w:r>
    </w:p>
    <w:p w14:paraId="49697D6A" w14:textId="77777777" w:rsidR="00570DCF" w:rsidRDefault="00927AD3" w:rsidP="00570DCF">
      <w:pPr>
        <w:spacing w:after="120" w:line="360" w:lineRule="auto"/>
        <w:ind w:left="284" w:firstLine="425"/>
        <w:jc w:val="both"/>
        <w:rPr>
          <w:rFonts w:cs="Arial"/>
        </w:rPr>
      </w:pPr>
      <w:r>
        <w:rPr>
          <w:rFonts w:cs="Arial"/>
        </w:rPr>
        <w:t xml:space="preserve">– </w:t>
      </w:r>
      <w:r w:rsidR="000B31EF" w:rsidRPr="00F25AE4">
        <w:rPr>
          <w:rFonts w:cs="Arial"/>
        </w:rPr>
        <w:t xml:space="preserve">prof. Ing. Vladimír Mařík, DrSc., </w:t>
      </w:r>
      <w:proofErr w:type="spellStart"/>
      <w:proofErr w:type="gramStart"/>
      <w:r w:rsidR="000B31EF" w:rsidRPr="00F25AE4">
        <w:rPr>
          <w:rFonts w:cs="Arial"/>
        </w:rPr>
        <w:t>dr.h.</w:t>
      </w:r>
      <w:proofErr w:type="gramEnd"/>
      <w:r w:rsidR="000B31EF" w:rsidRPr="00F25AE4">
        <w:rPr>
          <w:rFonts w:cs="Arial"/>
        </w:rPr>
        <w:t>c</w:t>
      </w:r>
      <w:proofErr w:type="spellEnd"/>
      <w:r w:rsidR="000B31EF" w:rsidRPr="00EB09AD">
        <w:rPr>
          <w:rFonts w:cs="Arial"/>
        </w:rPr>
        <w:t>.</w:t>
      </w:r>
      <w:bookmarkStart w:id="4" w:name="_Toc132209732"/>
    </w:p>
    <w:p w14:paraId="01B6ABB0" w14:textId="77777777" w:rsidR="00570DCF" w:rsidRDefault="00570DCF" w:rsidP="00570DCF">
      <w:pPr>
        <w:spacing w:after="120" w:line="360" w:lineRule="auto"/>
        <w:jc w:val="both"/>
        <w:rPr>
          <w:rFonts w:cs="Arial"/>
        </w:rPr>
      </w:pPr>
    </w:p>
    <w:p w14:paraId="50BDBB8B" w14:textId="77777777" w:rsidR="00570DCF" w:rsidRDefault="00570DCF" w:rsidP="00570DCF">
      <w:pPr>
        <w:spacing w:after="120" w:line="360" w:lineRule="auto"/>
        <w:jc w:val="both"/>
        <w:rPr>
          <w:rFonts w:cs="Arial"/>
        </w:rPr>
      </w:pPr>
    </w:p>
    <w:p w14:paraId="6581090F" w14:textId="17E99AB6" w:rsidR="009300EA" w:rsidRPr="00570DCF" w:rsidRDefault="003B0F22" w:rsidP="00570DCF">
      <w:pPr>
        <w:spacing w:after="120" w:line="360" w:lineRule="auto"/>
        <w:jc w:val="both"/>
        <w:rPr>
          <w:rFonts w:cs="Arial"/>
        </w:rPr>
      </w:pPr>
      <w:r w:rsidRPr="000D3E1B">
        <w:rPr>
          <w:rFonts w:cs="Arial"/>
          <w:b/>
          <w:color w:val="0070C0"/>
          <w:sz w:val="24"/>
          <w:szCs w:val="24"/>
        </w:rPr>
        <w:t>Návrh</w:t>
      </w:r>
      <w:r w:rsidR="002C7CDA" w:rsidRPr="000D3E1B">
        <w:rPr>
          <w:rFonts w:cs="Arial"/>
          <w:b/>
          <w:color w:val="0070C0"/>
          <w:sz w:val="24"/>
          <w:szCs w:val="24"/>
        </w:rPr>
        <w:t xml:space="preserve"> obsah</w:t>
      </w:r>
      <w:r w:rsidRPr="000D3E1B">
        <w:rPr>
          <w:rFonts w:cs="Arial"/>
          <w:b/>
          <w:color w:val="0070C0"/>
          <w:sz w:val="24"/>
          <w:szCs w:val="24"/>
        </w:rPr>
        <w:t>u</w:t>
      </w:r>
      <w:r w:rsidR="002C7CDA" w:rsidRPr="000D3E1B">
        <w:rPr>
          <w:rFonts w:cs="Arial"/>
          <w:b/>
          <w:color w:val="0070C0"/>
          <w:sz w:val="24"/>
          <w:szCs w:val="24"/>
        </w:rPr>
        <w:t xml:space="preserve"> dokumentu</w:t>
      </w:r>
      <w:bookmarkEnd w:id="4"/>
    </w:p>
    <w:p w14:paraId="715335DA" w14:textId="77777777" w:rsidR="002C7CDA" w:rsidRPr="002C7CDA" w:rsidRDefault="002C7CDA" w:rsidP="00570DCF">
      <w:pPr>
        <w:keepNext/>
        <w:keepLines/>
        <w:spacing w:after="120"/>
        <w:jc w:val="both"/>
        <w:rPr>
          <w:rFonts w:cs="Arial"/>
          <w:b/>
          <w:sz w:val="24"/>
          <w:szCs w:val="24"/>
        </w:rPr>
      </w:pPr>
      <w:r w:rsidRPr="002C7CDA">
        <w:rPr>
          <w:rFonts w:cs="Arial"/>
          <w:b/>
          <w:sz w:val="24"/>
          <w:szCs w:val="24"/>
        </w:rPr>
        <w:lastRenderedPageBreak/>
        <w:t>Plánovaný obsah dokumentu:</w:t>
      </w:r>
    </w:p>
    <w:p w14:paraId="4FBC432D" w14:textId="717AD8BB" w:rsidR="002C7CDA" w:rsidRPr="002C7CDA" w:rsidRDefault="002C7CDA" w:rsidP="003B0F22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2C7CDA">
        <w:rPr>
          <w:rFonts w:ascii="Arial" w:eastAsia="Times New Roman" w:hAnsi="Arial" w:cs="Arial"/>
          <w:lang w:eastAsia="cs-CZ"/>
        </w:rPr>
        <w:t xml:space="preserve">indikátory vypovídající o stavu </w:t>
      </w:r>
      <w:proofErr w:type="spellStart"/>
      <w:r w:rsidRPr="002C7CDA">
        <w:rPr>
          <w:rFonts w:ascii="Arial" w:eastAsia="Times New Roman" w:hAnsi="Arial" w:cs="Arial"/>
          <w:lang w:eastAsia="cs-CZ"/>
        </w:rPr>
        <w:t>VaVaI</w:t>
      </w:r>
      <w:proofErr w:type="spellEnd"/>
      <w:r w:rsidRPr="002C7CDA">
        <w:rPr>
          <w:rFonts w:ascii="Arial" w:eastAsia="Times New Roman" w:hAnsi="Arial" w:cs="Arial"/>
          <w:lang w:eastAsia="cs-CZ"/>
        </w:rPr>
        <w:t xml:space="preserve"> v ČR a jejich mezinárodní srovnání,</w:t>
      </w:r>
    </w:p>
    <w:p w14:paraId="0931E47F" w14:textId="77777777" w:rsidR="00570DCF" w:rsidRDefault="002C7CDA" w:rsidP="003B0F22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2C7CDA">
        <w:rPr>
          <w:rFonts w:ascii="Arial" w:eastAsia="Times New Roman" w:hAnsi="Arial" w:cs="Arial"/>
          <w:lang w:eastAsia="cs-CZ"/>
        </w:rPr>
        <w:t>indikátory stanoven</w:t>
      </w:r>
      <w:r w:rsidR="00532D80">
        <w:rPr>
          <w:rFonts w:ascii="Arial" w:eastAsia="Times New Roman" w:hAnsi="Arial" w:cs="Arial"/>
          <w:lang w:eastAsia="cs-CZ"/>
        </w:rPr>
        <w:t>é</w:t>
      </w:r>
      <w:r w:rsidRPr="002C7CDA">
        <w:rPr>
          <w:rFonts w:ascii="Arial" w:eastAsia="Times New Roman" w:hAnsi="Arial" w:cs="Arial"/>
          <w:lang w:eastAsia="cs-CZ"/>
        </w:rPr>
        <w:t xml:space="preserve"> ve strategickém dokumentu Národní politika výzkumu, vývoje a inovací České republiky</w:t>
      </w:r>
      <w:r w:rsidR="00570DCF">
        <w:rPr>
          <w:rFonts w:ascii="Arial" w:eastAsia="Times New Roman" w:hAnsi="Arial" w:cs="Arial"/>
          <w:lang w:eastAsia="cs-CZ"/>
        </w:rPr>
        <w:t>,</w:t>
      </w:r>
    </w:p>
    <w:p w14:paraId="418D4B05" w14:textId="4AC4BB4C" w:rsidR="002C7CDA" w:rsidRPr="002C7CDA" w:rsidRDefault="00570DCF" w:rsidP="003B0F22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5A3996">
        <w:rPr>
          <w:rFonts w:ascii="Arial" w:eastAsia="Times New Roman" w:hAnsi="Arial" w:cs="Arial"/>
          <w:color w:val="FF0000"/>
          <w:lang w:eastAsia="cs-CZ"/>
        </w:rPr>
        <w:t xml:space="preserve">zvýší se podíl </w:t>
      </w:r>
      <w:r w:rsidR="006B482C">
        <w:rPr>
          <w:rFonts w:ascii="Arial" w:eastAsia="Times New Roman" w:hAnsi="Arial" w:cs="Arial"/>
          <w:color w:val="FF0000"/>
          <w:lang w:eastAsia="cs-CZ"/>
        </w:rPr>
        <w:t xml:space="preserve">relevantních </w:t>
      </w:r>
      <w:r w:rsidRPr="005A3996">
        <w:rPr>
          <w:rFonts w:ascii="Arial" w:eastAsia="Times New Roman" w:hAnsi="Arial" w:cs="Arial"/>
          <w:color w:val="FF0000"/>
          <w:lang w:eastAsia="cs-CZ"/>
        </w:rPr>
        <w:t>údajů, a to jak u publikačních výsledků, tak u inovační výkonnosti</w:t>
      </w:r>
      <w:bookmarkStart w:id="5" w:name="_GoBack"/>
      <w:bookmarkEnd w:id="5"/>
      <w:r w:rsidR="0038481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5A3996">
        <w:rPr>
          <w:rFonts w:ascii="Arial" w:eastAsia="Times New Roman" w:hAnsi="Arial" w:cs="Arial"/>
          <w:color w:val="FF0000"/>
          <w:lang w:eastAsia="cs-CZ"/>
        </w:rPr>
        <w:t>(pokud budou potřebná data k dispozici)</w:t>
      </w:r>
      <w:r w:rsidR="005A3996">
        <w:rPr>
          <w:rFonts w:ascii="Arial" w:eastAsia="Times New Roman" w:hAnsi="Arial" w:cs="Arial"/>
          <w:lang w:eastAsia="cs-CZ"/>
        </w:rPr>
        <w:t>,</w:t>
      </w:r>
      <w:r w:rsidR="002C7CDA" w:rsidRPr="002C7CDA">
        <w:rPr>
          <w:rFonts w:ascii="Arial" w:eastAsia="Times New Roman" w:hAnsi="Arial" w:cs="Arial"/>
          <w:lang w:eastAsia="cs-CZ"/>
        </w:rPr>
        <w:t xml:space="preserve"> </w:t>
      </w:r>
    </w:p>
    <w:p w14:paraId="6483CC37" w14:textId="7595A04E" w:rsidR="002C7CDA" w:rsidRPr="002C7CDA" w:rsidRDefault="002C7CDA" w:rsidP="003B0F22">
      <w:pPr>
        <w:pStyle w:val="Odstavecseseznamem"/>
        <w:numPr>
          <w:ilvl w:val="0"/>
          <w:numId w:val="13"/>
        </w:num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  <w:r w:rsidRPr="002C7CDA">
        <w:rPr>
          <w:rFonts w:ascii="Arial" w:eastAsia="Times New Roman" w:hAnsi="Arial" w:cs="Arial"/>
          <w:lang w:eastAsia="cs-CZ"/>
        </w:rPr>
        <w:t>hodnocení těchto oblastí a témat:</w:t>
      </w:r>
    </w:p>
    <w:p w14:paraId="1E0E253B" w14:textId="19C9AF8C" w:rsidR="00CC56BA" w:rsidRPr="00987A35" w:rsidRDefault="007D456D" w:rsidP="00CC56BA">
      <w:pPr>
        <w:spacing w:before="240" w:after="120"/>
        <w:ind w:left="994" w:firstLine="565"/>
        <w:jc w:val="both"/>
        <w:rPr>
          <w:rFonts w:cs="Arial"/>
          <w:b/>
          <w:bCs/>
        </w:rPr>
      </w:pPr>
      <w:r w:rsidRPr="00987A35">
        <w:rPr>
          <w:rFonts w:cs="Arial"/>
          <w:b/>
          <w:bCs/>
          <w:noProof/>
          <w:lang w:eastAsia="cs-CZ"/>
        </w:rPr>
        <w:drawing>
          <wp:anchor distT="0" distB="0" distL="114300" distR="114300" simplePos="0" relativeHeight="251659776" behindDoc="0" locked="0" layoutInCell="1" allowOverlap="1" wp14:anchorId="76D02B91" wp14:editId="59B3D979">
            <wp:simplePos x="0" y="0"/>
            <wp:positionH relativeFrom="column">
              <wp:posOffset>260985</wp:posOffset>
            </wp:positionH>
            <wp:positionV relativeFrom="paragraph">
              <wp:posOffset>140335</wp:posOffset>
            </wp:positionV>
            <wp:extent cx="540000" cy="540000"/>
            <wp:effectExtent l="0" t="0" r="0" b="0"/>
            <wp:wrapNone/>
            <wp:docPr id="4" name="Grafický objekt 4" descr="Síťový diagram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cký objekt 4" descr="Síťový diagram obrys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8FD" w:rsidRPr="00987A35">
        <w:rPr>
          <w:rFonts w:cs="Arial"/>
          <w:b/>
          <w:bCs/>
        </w:rPr>
        <w:t>SYSTÉM</w:t>
      </w:r>
      <w:r w:rsidR="00532D80">
        <w:rPr>
          <w:rFonts w:cs="Arial"/>
          <w:b/>
          <w:bCs/>
        </w:rPr>
        <w:t xml:space="preserve"> </w:t>
      </w:r>
      <w:proofErr w:type="spellStart"/>
      <w:r w:rsidR="00532D80">
        <w:rPr>
          <w:rFonts w:cs="Arial"/>
          <w:b/>
          <w:bCs/>
        </w:rPr>
        <w:t>Va</w:t>
      </w:r>
      <w:r w:rsidR="00CC56BA" w:rsidRPr="00987A35">
        <w:rPr>
          <w:rFonts w:cs="Arial"/>
          <w:b/>
          <w:bCs/>
        </w:rPr>
        <w:t>V</w:t>
      </w:r>
      <w:r w:rsidR="00532D80">
        <w:rPr>
          <w:rFonts w:cs="Arial"/>
          <w:b/>
          <w:bCs/>
        </w:rPr>
        <w:t>a</w:t>
      </w:r>
      <w:r w:rsidR="00CC56BA" w:rsidRPr="00987A35">
        <w:rPr>
          <w:rFonts w:cs="Arial"/>
          <w:b/>
          <w:bCs/>
        </w:rPr>
        <w:t>I</w:t>
      </w:r>
      <w:proofErr w:type="spellEnd"/>
      <w:r w:rsidR="00CA133A" w:rsidRPr="00987A35">
        <w:rPr>
          <w:rFonts w:cs="Arial"/>
          <w:b/>
          <w:bCs/>
        </w:rPr>
        <w:t xml:space="preserve"> V ČR</w:t>
      </w:r>
      <w:r w:rsidR="00570DCF">
        <w:rPr>
          <w:rStyle w:val="Znakapoznpodarou"/>
          <w:b/>
          <w:bCs/>
        </w:rPr>
        <w:footnoteReference w:id="1"/>
      </w:r>
    </w:p>
    <w:p w14:paraId="125B102E" w14:textId="365E1189" w:rsidR="00C90F81" w:rsidRPr="00987A35" w:rsidRDefault="00F31531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Strategické dokumenty</w:t>
      </w:r>
      <w:r w:rsidR="002B352C" w:rsidRPr="00987A35">
        <w:rPr>
          <w:rFonts w:ascii="Arial" w:hAnsi="Arial" w:cs="Arial"/>
        </w:rPr>
        <w:t xml:space="preserve"> a legislativní rámec</w:t>
      </w:r>
    </w:p>
    <w:p w14:paraId="3B6F6187" w14:textId="0C3F0117" w:rsidR="00532D80" w:rsidRDefault="00532D80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Klíčoví aktéři, poskytovatelé podpory a programy </w:t>
      </w:r>
      <w:proofErr w:type="spellStart"/>
      <w:r>
        <w:rPr>
          <w:rFonts w:ascii="Arial" w:hAnsi="Arial" w:cs="Arial"/>
        </w:rPr>
        <w:t>VaVaI</w:t>
      </w:r>
      <w:proofErr w:type="spellEnd"/>
    </w:p>
    <w:p w14:paraId="33DE2C18" w14:textId="18B38E86" w:rsidR="004905B1" w:rsidRPr="00987A35" w:rsidRDefault="004905B1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Proces</w:t>
      </w:r>
      <w:r w:rsidR="001914D1" w:rsidRPr="00987A35">
        <w:rPr>
          <w:rFonts w:ascii="Arial" w:hAnsi="Arial" w:cs="Arial"/>
        </w:rPr>
        <w:t xml:space="preserve"> přípravy</w:t>
      </w:r>
      <w:r w:rsidRPr="00987A35">
        <w:rPr>
          <w:rFonts w:ascii="Arial" w:hAnsi="Arial" w:cs="Arial"/>
        </w:rPr>
        <w:t xml:space="preserve"> státního rozpočtu</w:t>
      </w:r>
      <w:r w:rsidR="00A95066" w:rsidRPr="00987A35">
        <w:rPr>
          <w:rFonts w:ascii="Arial" w:hAnsi="Arial" w:cs="Arial"/>
        </w:rPr>
        <w:t xml:space="preserve"> na </w:t>
      </w:r>
      <w:proofErr w:type="spellStart"/>
      <w:r w:rsidR="00A95066" w:rsidRPr="00987A35">
        <w:rPr>
          <w:rFonts w:ascii="Arial" w:hAnsi="Arial" w:cs="Arial"/>
        </w:rPr>
        <w:t>VaVa</w:t>
      </w:r>
      <w:r w:rsidR="002B352C" w:rsidRPr="00987A35">
        <w:rPr>
          <w:rFonts w:ascii="Arial" w:hAnsi="Arial" w:cs="Arial"/>
        </w:rPr>
        <w:t>I</w:t>
      </w:r>
      <w:proofErr w:type="spellEnd"/>
    </w:p>
    <w:p w14:paraId="79678571" w14:textId="7EEB067A" w:rsidR="007D456D" w:rsidRDefault="007D456D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Projekty sdílených činností</w:t>
      </w:r>
    </w:p>
    <w:p w14:paraId="03FD06EF" w14:textId="66FB9939" w:rsidR="002C7CDA" w:rsidRPr="00987A35" w:rsidRDefault="002C7CDA" w:rsidP="002C7CDA">
      <w:pPr>
        <w:spacing w:before="240" w:after="120"/>
        <w:ind w:firstLine="1559"/>
        <w:jc w:val="both"/>
        <w:rPr>
          <w:rFonts w:cs="Arial"/>
          <w:b/>
          <w:bCs/>
        </w:rPr>
      </w:pPr>
      <w:r w:rsidRPr="00987A35">
        <w:rPr>
          <w:rFonts w:cs="Arial"/>
          <w:b/>
          <w:bCs/>
          <w:noProof/>
          <w:lang w:eastAsia="cs-CZ"/>
        </w:rPr>
        <w:drawing>
          <wp:anchor distT="0" distB="0" distL="114300" distR="114300" simplePos="0" relativeHeight="251651584" behindDoc="1" locked="0" layoutInCell="1" allowOverlap="1" wp14:anchorId="60E1A09B" wp14:editId="4ADB4109">
            <wp:simplePos x="0" y="0"/>
            <wp:positionH relativeFrom="column">
              <wp:posOffset>261923</wp:posOffset>
            </wp:positionH>
            <wp:positionV relativeFrom="paragraph">
              <wp:posOffset>94449</wp:posOffset>
            </wp:positionV>
            <wp:extent cx="359410" cy="359410"/>
            <wp:effectExtent l="0" t="0" r="0" b="254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87A35">
        <w:rPr>
          <w:rFonts w:cs="Arial"/>
          <w:b/>
          <w:bCs/>
        </w:rPr>
        <w:t>FINANCE</w:t>
      </w:r>
    </w:p>
    <w:p w14:paraId="0A6F1518" w14:textId="2703E034" w:rsidR="00532D80" w:rsidRDefault="00532D80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Makroekonomické ukazatele</w:t>
      </w:r>
    </w:p>
    <w:p w14:paraId="1CFFB53A" w14:textId="11922CC8" w:rsidR="002C7CDA" w:rsidRPr="00987A35" w:rsidRDefault="002C7CD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 xml:space="preserve">Finanční toky ve </w:t>
      </w:r>
      <w:proofErr w:type="spellStart"/>
      <w:r w:rsidR="00485233">
        <w:rPr>
          <w:rFonts w:ascii="Arial" w:hAnsi="Arial" w:cs="Arial"/>
        </w:rPr>
        <w:t>VaV</w:t>
      </w:r>
      <w:proofErr w:type="spellEnd"/>
    </w:p>
    <w:p w14:paraId="18D8209A" w14:textId="6C1C33E3" w:rsidR="002C7CDA" w:rsidRPr="00987A35" w:rsidRDefault="007D456D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Přímá v</w:t>
      </w:r>
      <w:r w:rsidR="002C7CDA" w:rsidRPr="00987A35">
        <w:rPr>
          <w:rFonts w:ascii="Arial" w:hAnsi="Arial" w:cs="Arial"/>
        </w:rPr>
        <w:t xml:space="preserve">eřejná podpora </w:t>
      </w:r>
      <w:proofErr w:type="spellStart"/>
      <w:r w:rsidR="00CC56BA" w:rsidRPr="00987A35">
        <w:rPr>
          <w:rFonts w:ascii="Arial" w:hAnsi="Arial" w:cs="Arial"/>
        </w:rPr>
        <w:t>VaV</w:t>
      </w:r>
      <w:proofErr w:type="spellEnd"/>
      <w:r w:rsidR="00CC56BA" w:rsidRPr="00987A35">
        <w:rPr>
          <w:rFonts w:ascii="Arial" w:hAnsi="Arial" w:cs="Arial"/>
        </w:rPr>
        <w:t xml:space="preserve"> </w:t>
      </w:r>
      <w:r w:rsidR="000D018C" w:rsidRPr="00987A35">
        <w:rPr>
          <w:rFonts w:ascii="Arial" w:hAnsi="Arial" w:cs="Arial"/>
        </w:rPr>
        <w:t>(</w:t>
      </w:r>
      <w:r w:rsidR="001914D1" w:rsidRPr="00987A35">
        <w:rPr>
          <w:rFonts w:ascii="Arial" w:hAnsi="Arial" w:cs="Arial"/>
        </w:rPr>
        <w:t xml:space="preserve">zaměřeno na </w:t>
      </w:r>
      <w:r w:rsidRPr="00987A35">
        <w:rPr>
          <w:rFonts w:ascii="Arial" w:hAnsi="Arial" w:cs="Arial"/>
        </w:rPr>
        <w:t>SR a EU fondy</w:t>
      </w:r>
      <w:r w:rsidR="000D018C" w:rsidRPr="00987A35">
        <w:rPr>
          <w:rFonts w:ascii="Arial" w:hAnsi="Arial" w:cs="Arial"/>
        </w:rPr>
        <w:t>)</w:t>
      </w:r>
    </w:p>
    <w:p w14:paraId="44113921" w14:textId="77777777" w:rsidR="008621BD" w:rsidRPr="00987A35" w:rsidRDefault="007D456D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Nepřímá v</w:t>
      </w:r>
      <w:r w:rsidR="00CC56BA" w:rsidRPr="00987A35">
        <w:rPr>
          <w:rFonts w:ascii="Arial" w:hAnsi="Arial" w:cs="Arial"/>
        </w:rPr>
        <w:t xml:space="preserve">eřejná podpora </w:t>
      </w:r>
      <w:proofErr w:type="spellStart"/>
      <w:r w:rsidR="00CC56BA" w:rsidRPr="00987A35">
        <w:rPr>
          <w:rFonts w:ascii="Arial" w:hAnsi="Arial" w:cs="Arial"/>
        </w:rPr>
        <w:t>VaV</w:t>
      </w:r>
      <w:proofErr w:type="spellEnd"/>
    </w:p>
    <w:p w14:paraId="79551F24" w14:textId="71E22CA4" w:rsidR="008621BD" w:rsidRPr="00987A35" w:rsidRDefault="008621BD" w:rsidP="008621BD">
      <w:pPr>
        <w:spacing w:before="240" w:after="120"/>
        <w:ind w:firstLine="1559"/>
        <w:jc w:val="both"/>
        <w:rPr>
          <w:rFonts w:cs="Arial"/>
          <w:b/>
          <w:bCs/>
        </w:rPr>
      </w:pPr>
      <w:r w:rsidRPr="00987A35">
        <w:rPr>
          <w:noProof/>
          <w:lang w:eastAsia="cs-CZ"/>
        </w:rPr>
        <w:drawing>
          <wp:anchor distT="0" distB="0" distL="114300" distR="114300" simplePos="0" relativeHeight="251662848" behindDoc="1" locked="0" layoutInCell="1" allowOverlap="1" wp14:anchorId="64728613" wp14:editId="188E817D">
            <wp:simplePos x="0" y="0"/>
            <wp:positionH relativeFrom="margin">
              <wp:posOffset>129132</wp:posOffset>
            </wp:positionH>
            <wp:positionV relativeFrom="paragraph">
              <wp:posOffset>156238</wp:posOffset>
            </wp:positionV>
            <wp:extent cx="760690" cy="416761"/>
            <wp:effectExtent l="0" t="0" r="1905" b="2540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690" cy="4167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7A35">
        <w:rPr>
          <w:rFonts w:cs="Arial"/>
          <w:b/>
          <w:bCs/>
        </w:rPr>
        <w:t xml:space="preserve">LIDÉ VE </w:t>
      </w:r>
      <w:proofErr w:type="spellStart"/>
      <w:r w:rsidRPr="00987A35">
        <w:rPr>
          <w:rFonts w:cs="Arial"/>
          <w:b/>
          <w:bCs/>
        </w:rPr>
        <w:t>V</w:t>
      </w:r>
      <w:r w:rsidR="00532D80">
        <w:rPr>
          <w:rFonts w:cs="Arial"/>
          <w:b/>
          <w:bCs/>
        </w:rPr>
        <w:t>a</w:t>
      </w:r>
      <w:r w:rsidRPr="00987A35">
        <w:rPr>
          <w:rFonts w:cs="Arial"/>
          <w:b/>
          <w:bCs/>
        </w:rPr>
        <w:t>V</w:t>
      </w:r>
      <w:r w:rsidR="00532D80">
        <w:rPr>
          <w:rFonts w:cs="Arial"/>
          <w:b/>
          <w:bCs/>
        </w:rPr>
        <w:t>a</w:t>
      </w:r>
      <w:r w:rsidRPr="00987A35">
        <w:rPr>
          <w:rFonts w:cs="Arial"/>
          <w:b/>
          <w:bCs/>
        </w:rPr>
        <w:t>I</w:t>
      </w:r>
      <w:proofErr w:type="spellEnd"/>
    </w:p>
    <w:p w14:paraId="51988FA1" w14:textId="77777777" w:rsidR="008621BD" w:rsidRPr="00987A35" w:rsidRDefault="008621BD" w:rsidP="008621BD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Výzkumní pracovníci</w:t>
      </w:r>
    </w:p>
    <w:p w14:paraId="64CAEE86" w14:textId="77777777" w:rsidR="008621BD" w:rsidRPr="00987A35" w:rsidRDefault="008621BD" w:rsidP="008621BD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Genderové hledisko</w:t>
      </w:r>
    </w:p>
    <w:p w14:paraId="41EEC3A4" w14:textId="4016A965" w:rsidR="002C7CDA" w:rsidRPr="00987A35" w:rsidRDefault="002C7CDA" w:rsidP="004B69D2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3632" behindDoc="1" locked="0" layoutInCell="1" allowOverlap="1" wp14:anchorId="585AD13B" wp14:editId="2F19B1E8">
            <wp:simplePos x="0" y="0"/>
            <wp:positionH relativeFrom="column">
              <wp:posOffset>185489</wp:posOffset>
            </wp:positionH>
            <wp:positionV relativeFrom="paragraph">
              <wp:posOffset>94698</wp:posOffset>
            </wp:positionV>
            <wp:extent cx="626966" cy="540000"/>
            <wp:effectExtent l="0" t="0" r="1905" b="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39" t="22093" r="25750" b="25263"/>
                    <a:stretch/>
                  </pic:blipFill>
                  <pic:spPr bwMode="auto">
                    <a:xfrm>
                      <a:off x="0" y="0"/>
                      <a:ext cx="626966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F55" w:rsidRPr="00987A35">
        <w:rPr>
          <w:rFonts w:ascii="Arial" w:hAnsi="Arial" w:cs="Arial"/>
        </w:rPr>
        <w:t>Mladí vědci</w:t>
      </w:r>
    </w:p>
    <w:p w14:paraId="715C7E0B" w14:textId="7220F835" w:rsidR="002D31DF" w:rsidRPr="00987A35" w:rsidRDefault="002D31DF" w:rsidP="004B69D2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Vědci v</w:t>
      </w:r>
      <w:r w:rsidR="00532D80">
        <w:rPr>
          <w:rFonts w:ascii="Arial" w:hAnsi="Arial" w:cs="Arial"/>
        </w:rPr>
        <w:t> </w:t>
      </w:r>
      <w:r w:rsidRPr="00987A35">
        <w:rPr>
          <w:rFonts w:ascii="Arial" w:hAnsi="Arial" w:cs="Arial"/>
        </w:rPr>
        <w:t>zahraničí</w:t>
      </w:r>
      <w:r w:rsidR="00532D80">
        <w:rPr>
          <w:rFonts w:ascii="Arial" w:hAnsi="Arial" w:cs="Arial"/>
        </w:rPr>
        <w:t xml:space="preserve"> a zahraniční absolventi v ČR</w:t>
      </w:r>
    </w:p>
    <w:p w14:paraId="7FD447C9" w14:textId="7533A184" w:rsidR="002C7CDA" w:rsidRPr="00987A35" w:rsidRDefault="002C7CDA" w:rsidP="002C7CDA">
      <w:pPr>
        <w:spacing w:before="240" w:after="120"/>
        <w:ind w:firstLine="1559"/>
        <w:jc w:val="both"/>
        <w:rPr>
          <w:rFonts w:cs="Arial"/>
          <w:b/>
          <w:bCs/>
        </w:rPr>
      </w:pPr>
      <w:r w:rsidRPr="00987A35">
        <w:rPr>
          <w:rFonts w:cs="Arial"/>
          <w:b/>
          <w:bCs/>
        </w:rPr>
        <w:t>VÝZKUMN</w:t>
      </w:r>
      <w:r w:rsidR="00CF0C48" w:rsidRPr="00987A35">
        <w:rPr>
          <w:rFonts w:cs="Arial"/>
          <w:b/>
          <w:bCs/>
        </w:rPr>
        <w:t>É ORGANIZACE,</w:t>
      </w:r>
      <w:r w:rsidRPr="00987A35">
        <w:rPr>
          <w:rFonts w:cs="Arial"/>
          <w:b/>
          <w:bCs/>
        </w:rPr>
        <w:t xml:space="preserve"> ZAŘÍZENÍ A INFRASTRUKTURA</w:t>
      </w:r>
    </w:p>
    <w:p w14:paraId="1ACAD356" w14:textId="609DC7B7" w:rsidR="007D456D" w:rsidRDefault="007D456D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Výzkumné organizace v</w:t>
      </w:r>
      <w:r w:rsidR="009C33E9">
        <w:rPr>
          <w:rFonts w:ascii="Arial" w:hAnsi="Arial" w:cs="Arial"/>
        </w:rPr>
        <w:t> </w:t>
      </w:r>
      <w:r w:rsidRPr="00987A35">
        <w:rPr>
          <w:rFonts w:ascii="Arial" w:hAnsi="Arial" w:cs="Arial"/>
        </w:rPr>
        <w:t>ČR</w:t>
      </w:r>
    </w:p>
    <w:p w14:paraId="37B91E40" w14:textId="77777777" w:rsidR="009C33E9" w:rsidRPr="00987A35" w:rsidRDefault="009C33E9" w:rsidP="009C33E9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Výzkumné infrastruktury</w:t>
      </w:r>
    </w:p>
    <w:p w14:paraId="47937CB3" w14:textId="70B875E0" w:rsidR="002C7CDA" w:rsidRPr="00987A35" w:rsidRDefault="002C7CDA" w:rsidP="002C7CDA">
      <w:pPr>
        <w:spacing w:before="240" w:after="120"/>
        <w:ind w:firstLine="1559"/>
        <w:jc w:val="both"/>
        <w:rPr>
          <w:rFonts w:cs="Arial"/>
          <w:b/>
          <w:bCs/>
        </w:rPr>
      </w:pPr>
      <w:r w:rsidRPr="00987A35">
        <w:rPr>
          <w:noProof/>
          <w:lang w:eastAsia="cs-CZ"/>
        </w:rPr>
        <w:drawing>
          <wp:anchor distT="0" distB="0" distL="114300" distR="114300" simplePos="0" relativeHeight="251655680" behindDoc="1" locked="0" layoutInCell="1" allowOverlap="1" wp14:anchorId="07CAD339" wp14:editId="0B15DF31">
            <wp:simplePos x="0" y="0"/>
            <wp:positionH relativeFrom="column">
              <wp:posOffset>199175</wp:posOffset>
            </wp:positionH>
            <wp:positionV relativeFrom="paragraph">
              <wp:posOffset>72198</wp:posOffset>
            </wp:positionV>
            <wp:extent cx="540000" cy="540000"/>
            <wp:effectExtent l="0" t="0" r="0" b="0"/>
            <wp:wrapNone/>
            <wp:docPr id="13" name="Grafický objekt 13" descr="Pruhový graf se vzestupným trendem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cký objekt 2" descr="Pruhový graf se vzestupným trendem obrys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87A35">
        <w:rPr>
          <w:rFonts w:cs="Arial"/>
          <w:b/>
          <w:bCs/>
        </w:rPr>
        <w:t xml:space="preserve">VÝKONNOST A EFEKTIVITA </w:t>
      </w:r>
      <w:proofErr w:type="spellStart"/>
      <w:r w:rsidRPr="00987A35">
        <w:rPr>
          <w:rFonts w:cs="Arial"/>
          <w:b/>
          <w:bCs/>
        </w:rPr>
        <w:t>VaVaI</w:t>
      </w:r>
      <w:proofErr w:type="spellEnd"/>
    </w:p>
    <w:p w14:paraId="0023B2CD" w14:textId="5762FC8A" w:rsidR="002C7CDA" w:rsidRPr="00987A35" w:rsidRDefault="002C7CD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 xml:space="preserve">Výsledky </w:t>
      </w:r>
      <w:proofErr w:type="spellStart"/>
      <w:r w:rsidR="00532D80">
        <w:rPr>
          <w:rFonts w:ascii="Arial" w:hAnsi="Arial" w:cs="Arial"/>
        </w:rPr>
        <w:t>VaV</w:t>
      </w:r>
      <w:proofErr w:type="spellEnd"/>
    </w:p>
    <w:p w14:paraId="748F18CB" w14:textId="77777777" w:rsidR="002C7CDA" w:rsidRPr="00987A35" w:rsidRDefault="002C7CD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Inovační výkonnost</w:t>
      </w:r>
    </w:p>
    <w:p w14:paraId="30B7180A" w14:textId="01E0B84B" w:rsidR="002C7CDA" w:rsidRPr="00987A35" w:rsidRDefault="000D018C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 xml:space="preserve">Spolupráce: </w:t>
      </w:r>
      <w:proofErr w:type="spellStart"/>
      <w:r w:rsidR="002C7CDA" w:rsidRPr="00987A35">
        <w:rPr>
          <w:rFonts w:ascii="Arial" w:hAnsi="Arial" w:cs="Arial"/>
        </w:rPr>
        <w:t>Kolaborativní</w:t>
      </w:r>
      <w:proofErr w:type="spellEnd"/>
      <w:r w:rsidR="002C7CDA" w:rsidRPr="00987A35">
        <w:rPr>
          <w:rFonts w:ascii="Arial" w:hAnsi="Arial" w:cs="Arial"/>
        </w:rPr>
        <w:t xml:space="preserve"> </w:t>
      </w:r>
      <w:r w:rsidR="009C33E9">
        <w:rPr>
          <w:rFonts w:ascii="Arial" w:hAnsi="Arial" w:cs="Arial"/>
        </w:rPr>
        <w:t xml:space="preserve">a smluvní </w:t>
      </w:r>
      <w:r w:rsidR="002C7CDA" w:rsidRPr="00987A35">
        <w:rPr>
          <w:rFonts w:ascii="Arial" w:hAnsi="Arial" w:cs="Arial"/>
        </w:rPr>
        <w:t>výzkum</w:t>
      </w:r>
    </w:p>
    <w:p w14:paraId="7B21F5E5" w14:textId="77777777" w:rsidR="002C7CDA" w:rsidRPr="00987A35" w:rsidRDefault="002C7CD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Transfer technologií a znalostí</w:t>
      </w:r>
    </w:p>
    <w:p w14:paraId="3EE3E585" w14:textId="7DF4A58C" w:rsidR="002C7CDA" w:rsidRPr="00987A35" w:rsidRDefault="007D456D" w:rsidP="002C7CDA">
      <w:pPr>
        <w:spacing w:before="480" w:after="120"/>
        <w:ind w:firstLine="1559"/>
        <w:jc w:val="both"/>
        <w:rPr>
          <w:rFonts w:cs="Arial"/>
          <w:b/>
          <w:bCs/>
        </w:rPr>
      </w:pPr>
      <w:r w:rsidRPr="00987A35">
        <w:rPr>
          <w:rFonts w:cs="Arial"/>
          <w:b/>
          <w:bCs/>
          <w:noProof/>
          <w:lang w:eastAsia="cs-CZ"/>
        </w:rPr>
        <w:drawing>
          <wp:anchor distT="0" distB="0" distL="114300" distR="114300" simplePos="0" relativeHeight="251660800" behindDoc="0" locked="0" layoutInCell="1" allowOverlap="1" wp14:anchorId="1F9A954D" wp14:editId="649FEF36">
            <wp:simplePos x="0" y="0"/>
            <wp:positionH relativeFrom="column">
              <wp:posOffset>271780</wp:posOffset>
            </wp:positionH>
            <wp:positionV relativeFrom="paragraph">
              <wp:posOffset>332105</wp:posOffset>
            </wp:positionV>
            <wp:extent cx="539750" cy="539750"/>
            <wp:effectExtent l="0" t="0" r="0" b="0"/>
            <wp:wrapNone/>
            <wp:docPr id="6" name="Grafický objekt 6" descr="Glóbus ob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cký objekt 6" descr="Glóbus obrys"/>
                    <pic:cNvPicPr/>
                  </pic:nvPicPr>
                  <pic:blipFill>
                    <a:blip r:embed="rId25">
                      <a:extLs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2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7CDA" w:rsidRPr="00987A35">
        <w:rPr>
          <w:rFonts w:cs="Arial"/>
          <w:b/>
          <w:bCs/>
        </w:rPr>
        <w:t>MEZINÁRODNÍ SPOLUPRÁCE</w:t>
      </w:r>
    </w:p>
    <w:p w14:paraId="680AE804" w14:textId="674570ED" w:rsidR="00464FB0" w:rsidRPr="00987A35" w:rsidRDefault="00532D80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 v rámcových programech</w:t>
      </w:r>
    </w:p>
    <w:p w14:paraId="4C86696A" w14:textId="7EC38436" w:rsidR="002C7CDA" w:rsidRPr="00987A35" w:rsidRDefault="00CC56B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Mezinárodní mobility</w:t>
      </w:r>
      <w:r w:rsidR="00557CE3" w:rsidRPr="00987A35">
        <w:rPr>
          <w:rFonts w:ascii="Arial" w:hAnsi="Arial" w:cs="Arial"/>
        </w:rPr>
        <w:t xml:space="preserve"> </w:t>
      </w:r>
    </w:p>
    <w:p w14:paraId="5B86E3E5" w14:textId="516D7C81" w:rsidR="002C7CDA" w:rsidRPr="00987A35" w:rsidRDefault="00CC56BA" w:rsidP="000D018C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ascii="Arial" w:hAnsi="Arial" w:cs="Arial"/>
        </w:rPr>
      </w:pPr>
      <w:r w:rsidRPr="00987A35">
        <w:rPr>
          <w:rFonts w:ascii="Arial" w:hAnsi="Arial" w:cs="Arial"/>
        </w:rPr>
        <w:t>Účast v mezinárodních organizacích a konsorciích ERIC</w:t>
      </w:r>
    </w:p>
    <w:p w14:paraId="4444348C" w14:textId="01DBFA11" w:rsidR="00D31DF5" w:rsidRPr="00DD5433" w:rsidRDefault="00FA003D" w:rsidP="00AE2D56">
      <w:pPr>
        <w:pStyle w:val="Odstavecseseznamem"/>
        <w:numPr>
          <w:ilvl w:val="3"/>
          <w:numId w:val="3"/>
        </w:numPr>
        <w:spacing w:after="60" w:line="240" w:lineRule="auto"/>
        <w:ind w:left="2268"/>
        <w:contextualSpacing w:val="0"/>
        <w:jc w:val="both"/>
        <w:rPr>
          <w:rFonts w:cs="Arial"/>
          <w:i/>
          <w:color w:val="000000"/>
          <w:sz w:val="18"/>
          <w:szCs w:val="18"/>
        </w:rPr>
      </w:pPr>
      <w:r w:rsidRPr="00DD5433">
        <w:rPr>
          <w:rFonts w:ascii="Arial" w:hAnsi="Arial" w:cs="Arial"/>
        </w:rPr>
        <w:t>Vybrané programy</w:t>
      </w:r>
      <w:r w:rsidR="00532D80" w:rsidRPr="00DD5433">
        <w:rPr>
          <w:rFonts w:ascii="Arial" w:hAnsi="Arial" w:cs="Arial"/>
        </w:rPr>
        <w:t xml:space="preserve"> pro rozvoj mezinárodní spolupráce</w:t>
      </w:r>
    </w:p>
    <w:sectPr w:rsidR="00D31DF5" w:rsidRPr="00DD5433" w:rsidSect="00570DCF">
      <w:headerReference w:type="default" r:id="rId27"/>
      <w:footerReference w:type="default" r:id="rId28"/>
      <w:headerReference w:type="first" r:id="rId29"/>
      <w:pgSz w:w="11906" w:h="16838" w:code="9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73CB6" w14:textId="77777777" w:rsidR="00A62DD2" w:rsidRDefault="00A62DD2" w:rsidP="005658B8">
      <w:pPr>
        <w:spacing w:after="0" w:line="240" w:lineRule="auto"/>
      </w:pPr>
      <w:r>
        <w:separator/>
      </w:r>
    </w:p>
  </w:endnote>
  <w:endnote w:type="continuationSeparator" w:id="0">
    <w:p w14:paraId="6771B8F2" w14:textId="77777777" w:rsidR="00A62DD2" w:rsidRDefault="00A62DD2" w:rsidP="0056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8454908"/>
      <w:docPartObj>
        <w:docPartGallery w:val="Page Numbers (Bottom of Page)"/>
        <w:docPartUnique/>
      </w:docPartObj>
    </w:sdtPr>
    <w:sdtEndPr/>
    <w:sdtContent>
      <w:sdt>
        <w:sdtPr>
          <w:id w:val="469251210"/>
          <w:docPartObj>
            <w:docPartGallery w:val="Page Numbers (Top of Page)"/>
            <w:docPartUnique/>
          </w:docPartObj>
        </w:sdtPr>
        <w:sdtEndPr/>
        <w:sdtContent>
          <w:p w14:paraId="6FC8A1D9" w14:textId="27F30223" w:rsidR="00AD01FD" w:rsidRDefault="00AD01FD" w:rsidP="002543E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48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48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43C7F" w14:textId="77777777" w:rsidR="00A62DD2" w:rsidRDefault="00A62DD2" w:rsidP="005658B8">
      <w:pPr>
        <w:spacing w:after="0" w:line="240" w:lineRule="auto"/>
      </w:pPr>
      <w:r>
        <w:separator/>
      </w:r>
    </w:p>
  </w:footnote>
  <w:footnote w:type="continuationSeparator" w:id="0">
    <w:p w14:paraId="194781C5" w14:textId="77777777" w:rsidR="00A62DD2" w:rsidRDefault="00A62DD2" w:rsidP="005658B8">
      <w:pPr>
        <w:spacing w:after="0" w:line="240" w:lineRule="auto"/>
      </w:pPr>
      <w:r>
        <w:continuationSeparator/>
      </w:r>
    </w:p>
  </w:footnote>
  <w:footnote w:id="1">
    <w:p w14:paraId="69603F3C" w14:textId="3AE956EC" w:rsidR="00570DCF" w:rsidRPr="005A3996" w:rsidRDefault="00570DCF">
      <w:pPr>
        <w:pStyle w:val="Textpoznpodarou"/>
        <w:rPr>
          <w:color w:val="FF0000"/>
        </w:rPr>
      </w:pPr>
      <w:r>
        <w:rPr>
          <w:rStyle w:val="Znakapoznpodarou"/>
        </w:rPr>
        <w:footnoteRef/>
      </w:r>
      <w:r>
        <w:t xml:space="preserve"> </w:t>
      </w:r>
      <w:r w:rsidRPr="005A3996">
        <w:rPr>
          <w:rFonts w:cs="Arial"/>
          <w:color w:val="FF0000"/>
        </w:rPr>
        <w:t xml:space="preserve">Oproti Analýze </w:t>
      </w:r>
      <w:proofErr w:type="spellStart"/>
      <w:r w:rsidRPr="005A3996">
        <w:rPr>
          <w:rFonts w:cs="Arial"/>
          <w:color w:val="FF0000"/>
        </w:rPr>
        <w:t>VaVaI</w:t>
      </w:r>
      <w:proofErr w:type="spellEnd"/>
      <w:r w:rsidRPr="005A3996">
        <w:rPr>
          <w:rFonts w:cs="Arial"/>
          <w:color w:val="FF0000"/>
        </w:rPr>
        <w:t xml:space="preserve"> pro r. 2022 bude tato část pojata stručně.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8"/>
    </w:tblGrid>
    <w:tr w:rsidR="004F5A9A" w14:paraId="67D7817F" w14:textId="77777777" w:rsidTr="00570DCF">
      <w:trPr>
        <w:cantSplit/>
        <w:trHeight w:val="420"/>
      </w:trPr>
      <w:tc>
        <w:tcPr>
          <w:tcW w:w="8188" w:type="dxa"/>
          <w:vAlign w:val="center"/>
        </w:tcPr>
        <w:p w14:paraId="7C8D7239" w14:textId="532DC5B4" w:rsidR="004F5A9A" w:rsidRPr="009758E5" w:rsidRDefault="004F5A9A" w:rsidP="00E72E37">
          <w:pPr>
            <w:pStyle w:val="Zhlav"/>
            <w:rPr>
              <w:rFonts w:cs="Arial"/>
              <w:b/>
              <w:color w:val="0B38B5"/>
            </w:rPr>
          </w:pPr>
        </w:p>
      </w:tc>
    </w:tr>
  </w:tbl>
  <w:p w14:paraId="286B7C09" w14:textId="77777777" w:rsidR="00E72E37" w:rsidRDefault="00E72E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F5A9A" w14:paraId="1A8847AB" w14:textId="77777777" w:rsidTr="004C1550">
      <w:trPr>
        <w:cantSplit/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7B69110" w14:textId="77777777" w:rsidR="004F5A9A" w:rsidRPr="009758E5" w:rsidRDefault="004F5A9A" w:rsidP="004F5A9A">
          <w:pPr>
            <w:pStyle w:val="Zhlav"/>
            <w:rPr>
              <w:rFonts w:cs="Arial"/>
              <w:b/>
              <w:color w:val="0B38B5"/>
            </w:rPr>
          </w:pPr>
          <w:r w:rsidRPr="00A51417">
            <w:rPr>
              <w:rFonts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8240" behindDoc="0" locked="0" layoutInCell="1" allowOverlap="1" wp14:anchorId="79323047" wp14:editId="157306B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2768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 xml:space="preserve">                            </w:t>
          </w:r>
          <w:r w:rsidRPr="00D27C56">
            <w:rPr>
              <w:rFonts w:cs="Arial"/>
              <w:b/>
            </w:rPr>
            <w:t>Rada pro výzkum, vývoj a inova</w:t>
          </w:r>
          <w:r w:rsidRPr="009758E5">
            <w:rPr>
              <w:rFonts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61E7F3FE" w14:textId="4D86FC59" w:rsidR="004F5A9A" w:rsidRPr="00C12F55" w:rsidRDefault="004F5A9A" w:rsidP="007B189D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400</w:t>
          </w:r>
          <w:r w:rsidRPr="00C12F55">
            <w:rPr>
              <w:rFonts w:cs="Arial"/>
              <w:b/>
              <w:color w:val="0070C0"/>
              <w:sz w:val="28"/>
              <w:szCs w:val="28"/>
            </w:rPr>
            <w:t>/</w:t>
          </w:r>
          <w:r w:rsidR="007B189D">
            <w:rPr>
              <w:rFonts w:cs="Arial"/>
              <w:b/>
              <w:color w:val="0070C0"/>
              <w:sz w:val="28"/>
              <w:szCs w:val="28"/>
            </w:rPr>
            <w:t>A7</w:t>
          </w:r>
        </w:p>
      </w:tc>
    </w:tr>
  </w:tbl>
  <w:p w14:paraId="5AED83F2" w14:textId="77777777" w:rsidR="004F5A9A" w:rsidRDefault="004F5A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/>
      </w:rPr>
    </w:lvl>
  </w:abstractNum>
  <w:abstractNum w:abstractNumId="1" w15:restartNumberingAfterBreak="0">
    <w:nsid w:val="03A57D55"/>
    <w:multiLevelType w:val="hybridMultilevel"/>
    <w:tmpl w:val="26AA8F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50735"/>
    <w:multiLevelType w:val="hybridMultilevel"/>
    <w:tmpl w:val="45DA2D7A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7B95C3D"/>
    <w:multiLevelType w:val="hybridMultilevel"/>
    <w:tmpl w:val="E5940D12"/>
    <w:lvl w:ilvl="0" w:tplc="88024E5E">
      <w:numFmt w:val="bullet"/>
      <w:lvlText w:val="–"/>
      <w:lvlJc w:val="left"/>
      <w:pPr>
        <w:ind w:left="1222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180830CA"/>
    <w:multiLevelType w:val="hybridMultilevel"/>
    <w:tmpl w:val="533E0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846A4"/>
    <w:multiLevelType w:val="hybridMultilevel"/>
    <w:tmpl w:val="5256138A"/>
    <w:lvl w:ilvl="0" w:tplc="08DC42A0">
      <w:numFmt w:val="bullet"/>
      <w:lvlText w:val="-"/>
      <w:lvlJc w:val="left"/>
      <w:pPr>
        <w:ind w:left="2484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1CE957F0"/>
    <w:multiLevelType w:val="hybridMultilevel"/>
    <w:tmpl w:val="2586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E76C0"/>
    <w:multiLevelType w:val="hybridMultilevel"/>
    <w:tmpl w:val="E0585102"/>
    <w:lvl w:ilvl="0" w:tplc="DDBE7F86">
      <w:numFmt w:val="bullet"/>
      <w:lvlText w:val="–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5358AA"/>
    <w:multiLevelType w:val="hybridMultilevel"/>
    <w:tmpl w:val="F05452BA"/>
    <w:lvl w:ilvl="0" w:tplc="2E8AED2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97899"/>
    <w:multiLevelType w:val="hybridMultilevel"/>
    <w:tmpl w:val="D45ED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62406">
      <w:start w:val="2013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25014"/>
    <w:multiLevelType w:val="hybridMultilevel"/>
    <w:tmpl w:val="9E36E7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A74DA"/>
    <w:multiLevelType w:val="hybridMultilevel"/>
    <w:tmpl w:val="B6F8FFBC"/>
    <w:lvl w:ilvl="0" w:tplc="E97820C4">
      <w:start w:val="1"/>
      <w:numFmt w:val="bullet"/>
      <w:lvlText w:val="→"/>
      <w:lvlJc w:val="left"/>
      <w:pPr>
        <w:ind w:left="862" w:hanging="360"/>
      </w:pPr>
      <w:rPr>
        <w:rFonts w:ascii="Arial" w:hAnsi="Arial" w:hint="default"/>
      </w:rPr>
    </w:lvl>
    <w:lvl w:ilvl="1" w:tplc="FFFFFFFF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AAD06FE"/>
    <w:multiLevelType w:val="hybridMultilevel"/>
    <w:tmpl w:val="5C48B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B2516"/>
    <w:multiLevelType w:val="hybridMultilevel"/>
    <w:tmpl w:val="5BDEA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A4C2F2">
      <w:start w:val="1"/>
      <w:numFmt w:val="bullet"/>
      <w:lvlText w:val="–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24873"/>
    <w:multiLevelType w:val="multilevel"/>
    <w:tmpl w:val="A44A30F8"/>
    <w:styleLink w:val="Styl3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60641D5D"/>
    <w:multiLevelType w:val="hybridMultilevel"/>
    <w:tmpl w:val="976A69E0"/>
    <w:lvl w:ilvl="0" w:tplc="462EAD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51154"/>
    <w:multiLevelType w:val="hybridMultilevel"/>
    <w:tmpl w:val="1EDE95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62406">
      <w:start w:val="2013"/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36577"/>
    <w:multiLevelType w:val="hybridMultilevel"/>
    <w:tmpl w:val="8018A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2"/>
  </w:num>
  <w:num w:numId="5">
    <w:abstractNumId w:val="6"/>
  </w:num>
  <w:num w:numId="6">
    <w:abstractNumId w:val="13"/>
  </w:num>
  <w:num w:numId="7">
    <w:abstractNumId w:val="17"/>
  </w:num>
  <w:num w:numId="8">
    <w:abstractNumId w:val="1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11"/>
  </w:num>
  <w:num w:numId="14">
    <w:abstractNumId w:val="8"/>
  </w:num>
  <w:num w:numId="15">
    <w:abstractNumId w:val="7"/>
  </w:num>
  <w:num w:numId="16">
    <w:abstractNumId w:val="3"/>
  </w:num>
  <w:num w:numId="17">
    <w:abstractNumId w:val="15"/>
  </w:num>
  <w:num w:numId="1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2E"/>
    <w:rsid w:val="00000C4E"/>
    <w:rsid w:val="00001245"/>
    <w:rsid w:val="00002B22"/>
    <w:rsid w:val="0000546D"/>
    <w:rsid w:val="00006D19"/>
    <w:rsid w:val="000073EB"/>
    <w:rsid w:val="0001225B"/>
    <w:rsid w:val="00013538"/>
    <w:rsid w:val="00014859"/>
    <w:rsid w:val="0001793A"/>
    <w:rsid w:val="00021A2E"/>
    <w:rsid w:val="0002349C"/>
    <w:rsid w:val="00023578"/>
    <w:rsid w:val="000307D2"/>
    <w:rsid w:val="00030EAF"/>
    <w:rsid w:val="00031210"/>
    <w:rsid w:val="00031B63"/>
    <w:rsid w:val="00032CF9"/>
    <w:rsid w:val="00035BB0"/>
    <w:rsid w:val="0003646C"/>
    <w:rsid w:val="00045F1D"/>
    <w:rsid w:val="00046725"/>
    <w:rsid w:val="0005100F"/>
    <w:rsid w:val="000545E4"/>
    <w:rsid w:val="00054BB0"/>
    <w:rsid w:val="00055BD6"/>
    <w:rsid w:val="00057018"/>
    <w:rsid w:val="0005711A"/>
    <w:rsid w:val="00060603"/>
    <w:rsid w:val="000629B2"/>
    <w:rsid w:val="000629FE"/>
    <w:rsid w:val="00063F74"/>
    <w:rsid w:val="00065D05"/>
    <w:rsid w:val="00066663"/>
    <w:rsid w:val="00070375"/>
    <w:rsid w:val="000712B8"/>
    <w:rsid w:val="00071F0F"/>
    <w:rsid w:val="0007204A"/>
    <w:rsid w:val="00072B8A"/>
    <w:rsid w:val="00073116"/>
    <w:rsid w:val="00073C0F"/>
    <w:rsid w:val="0007473D"/>
    <w:rsid w:val="00081E4A"/>
    <w:rsid w:val="00082978"/>
    <w:rsid w:val="000835B6"/>
    <w:rsid w:val="00083F1B"/>
    <w:rsid w:val="0008643D"/>
    <w:rsid w:val="00091ADE"/>
    <w:rsid w:val="00093BE0"/>
    <w:rsid w:val="000953E9"/>
    <w:rsid w:val="000A0F46"/>
    <w:rsid w:val="000A262B"/>
    <w:rsid w:val="000A2E25"/>
    <w:rsid w:val="000A4F85"/>
    <w:rsid w:val="000A75A3"/>
    <w:rsid w:val="000A7A9E"/>
    <w:rsid w:val="000B0AD7"/>
    <w:rsid w:val="000B31EF"/>
    <w:rsid w:val="000B4E4D"/>
    <w:rsid w:val="000B5B3B"/>
    <w:rsid w:val="000B7382"/>
    <w:rsid w:val="000C0E23"/>
    <w:rsid w:val="000C21BE"/>
    <w:rsid w:val="000C4AFB"/>
    <w:rsid w:val="000D018C"/>
    <w:rsid w:val="000D2044"/>
    <w:rsid w:val="000D3E1B"/>
    <w:rsid w:val="000D4A6B"/>
    <w:rsid w:val="000D7F9E"/>
    <w:rsid w:val="000E0E63"/>
    <w:rsid w:val="000E2AC1"/>
    <w:rsid w:val="000E3CBA"/>
    <w:rsid w:val="000E4F68"/>
    <w:rsid w:val="000F48B2"/>
    <w:rsid w:val="0010036E"/>
    <w:rsid w:val="001009A1"/>
    <w:rsid w:val="00104326"/>
    <w:rsid w:val="00105C9A"/>
    <w:rsid w:val="001067F9"/>
    <w:rsid w:val="00106FA6"/>
    <w:rsid w:val="001113A8"/>
    <w:rsid w:val="00115AD5"/>
    <w:rsid w:val="00117D17"/>
    <w:rsid w:val="00120C0C"/>
    <w:rsid w:val="00120D0C"/>
    <w:rsid w:val="00121389"/>
    <w:rsid w:val="00121A94"/>
    <w:rsid w:val="001223EF"/>
    <w:rsid w:val="00124BD8"/>
    <w:rsid w:val="00126D20"/>
    <w:rsid w:val="00131FDF"/>
    <w:rsid w:val="00133D39"/>
    <w:rsid w:val="00134524"/>
    <w:rsid w:val="00146748"/>
    <w:rsid w:val="00152CAD"/>
    <w:rsid w:val="0015329D"/>
    <w:rsid w:val="001533F7"/>
    <w:rsid w:val="001555BC"/>
    <w:rsid w:val="00155CF0"/>
    <w:rsid w:val="0016408D"/>
    <w:rsid w:val="001666F6"/>
    <w:rsid w:val="00166D72"/>
    <w:rsid w:val="001702BD"/>
    <w:rsid w:val="0017053F"/>
    <w:rsid w:val="001751E0"/>
    <w:rsid w:val="00183C4A"/>
    <w:rsid w:val="00184FED"/>
    <w:rsid w:val="00186511"/>
    <w:rsid w:val="001865F2"/>
    <w:rsid w:val="00186A6C"/>
    <w:rsid w:val="001903DA"/>
    <w:rsid w:val="001914D1"/>
    <w:rsid w:val="00193101"/>
    <w:rsid w:val="00193DEE"/>
    <w:rsid w:val="0019436A"/>
    <w:rsid w:val="001945D5"/>
    <w:rsid w:val="00194AB0"/>
    <w:rsid w:val="00196358"/>
    <w:rsid w:val="001A1899"/>
    <w:rsid w:val="001A19F2"/>
    <w:rsid w:val="001A4F3A"/>
    <w:rsid w:val="001A59D1"/>
    <w:rsid w:val="001A6A17"/>
    <w:rsid w:val="001A79D7"/>
    <w:rsid w:val="001B06B9"/>
    <w:rsid w:val="001B0BFD"/>
    <w:rsid w:val="001B196E"/>
    <w:rsid w:val="001B2B27"/>
    <w:rsid w:val="001B637F"/>
    <w:rsid w:val="001C0901"/>
    <w:rsid w:val="001C1EFD"/>
    <w:rsid w:val="001C1FF7"/>
    <w:rsid w:val="001C5E26"/>
    <w:rsid w:val="001D03B4"/>
    <w:rsid w:val="001D0C5A"/>
    <w:rsid w:val="001D0F94"/>
    <w:rsid w:val="001D2E86"/>
    <w:rsid w:val="001D55C2"/>
    <w:rsid w:val="001D5D0A"/>
    <w:rsid w:val="001D7CC2"/>
    <w:rsid w:val="001E6009"/>
    <w:rsid w:val="001E73E7"/>
    <w:rsid w:val="001F465E"/>
    <w:rsid w:val="001F59F2"/>
    <w:rsid w:val="00204F9F"/>
    <w:rsid w:val="00206C51"/>
    <w:rsid w:val="002076DD"/>
    <w:rsid w:val="0021282F"/>
    <w:rsid w:val="0021495D"/>
    <w:rsid w:val="0021501B"/>
    <w:rsid w:val="00215198"/>
    <w:rsid w:val="00216252"/>
    <w:rsid w:val="002166AB"/>
    <w:rsid w:val="00221775"/>
    <w:rsid w:val="00224FBC"/>
    <w:rsid w:val="002254D3"/>
    <w:rsid w:val="00227E4C"/>
    <w:rsid w:val="002316AA"/>
    <w:rsid w:val="002332CC"/>
    <w:rsid w:val="00233CDF"/>
    <w:rsid w:val="00235135"/>
    <w:rsid w:val="002359A5"/>
    <w:rsid w:val="00235F1D"/>
    <w:rsid w:val="00242693"/>
    <w:rsid w:val="00243A94"/>
    <w:rsid w:val="002470A7"/>
    <w:rsid w:val="00247814"/>
    <w:rsid w:val="00252297"/>
    <w:rsid w:val="00252A12"/>
    <w:rsid w:val="002543EB"/>
    <w:rsid w:val="00254E69"/>
    <w:rsid w:val="00256D9F"/>
    <w:rsid w:val="00260A65"/>
    <w:rsid w:val="00261036"/>
    <w:rsid w:val="002618DF"/>
    <w:rsid w:val="00261DDC"/>
    <w:rsid w:val="0026498D"/>
    <w:rsid w:val="00264CC9"/>
    <w:rsid w:val="00265971"/>
    <w:rsid w:val="0027515B"/>
    <w:rsid w:val="0028289A"/>
    <w:rsid w:val="00283298"/>
    <w:rsid w:val="002850CD"/>
    <w:rsid w:val="00287130"/>
    <w:rsid w:val="00287FE3"/>
    <w:rsid w:val="00290264"/>
    <w:rsid w:val="00292B92"/>
    <w:rsid w:val="00296AE2"/>
    <w:rsid w:val="00296FDB"/>
    <w:rsid w:val="002A0BFE"/>
    <w:rsid w:val="002A4B2A"/>
    <w:rsid w:val="002A53C3"/>
    <w:rsid w:val="002A5903"/>
    <w:rsid w:val="002A5E54"/>
    <w:rsid w:val="002A6032"/>
    <w:rsid w:val="002A6E3B"/>
    <w:rsid w:val="002A70D3"/>
    <w:rsid w:val="002B250D"/>
    <w:rsid w:val="002B2C01"/>
    <w:rsid w:val="002B352C"/>
    <w:rsid w:val="002B5476"/>
    <w:rsid w:val="002B5707"/>
    <w:rsid w:val="002B5D84"/>
    <w:rsid w:val="002B6C17"/>
    <w:rsid w:val="002C1B10"/>
    <w:rsid w:val="002C1EC0"/>
    <w:rsid w:val="002C22A2"/>
    <w:rsid w:val="002C6532"/>
    <w:rsid w:val="002C7CDA"/>
    <w:rsid w:val="002D2825"/>
    <w:rsid w:val="002D28E3"/>
    <w:rsid w:val="002D2B7D"/>
    <w:rsid w:val="002D31DF"/>
    <w:rsid w:val="002E1E8B"/>
    <w:rsid w:val="002E374F"/>
    <w:rsid w:val="002E52B2"/>
    <w:rsid w:val="002E5831"/>
    <w:rsid w:val="002E5A3B"/>
    <w:rsid w:val="002E61B6"/>
    <w:rsid w:val="002E7A5B"/>
    <w:rsid w:val="002F37F3"/>
    <w:rsid w:val="002F5E65"/>
    <w:rsid w:val="00306C85"/>
    <w:rsid w:val="003106DB"/>
    <w:rsid w:val="003107AC"/>
    <w:rsid w:val="00313FD1"/>
    <w:rsid w:val="0031455B"/>
    <w:rsid w:val="003238FD"/>
    <w:rsid w:val="003248BE"/>
    <w:rsid w:val="00326563"/>
    <w:rsid w:val="0032705F"/>
    <w:rsid w:val="00330DDB"/>
    <w:rsid w:val="00331B10"/>
    <w:rsid w:val="00332FF6"/>
    <w:rsid w:val="003339A3"/>
    <w:rsid w:val="0034172F"/>
    <w:rsid w:val="00341C96"/>
    <w:rsid w:val="00342938"/>
    <w:rsid w:val="00343F7D"/>
    <w:rsid w:val="00346283"/>
    <w:rsid w:val="00346514"/>
    <w:rsid w:val="00350177"/>
    <w:rsid w:val="003507E2"/>
    <w:rsid w:val="00351D80"/>
    <w:rsid w:val="00355BB6"/>
    <w:rsid w:val="00355D63"/>
    <w:rsid w:val="00363B17"/>
    <w:rsid w:val="00363BC8"/>
    <w:rsid w:val="00370285"/>
    <w:rsid w:val="00370625"/>
    <w:rsid w:val="0037564D"/>
    <w:rsid w:val="00384810"/>
    <w:rsid w:val="003867DF"/>
    <w:rsid w:val="00390E00"/>
    <w:rsid w:val="0039157A"/>
    <w:rsid w:val="003971CF"/>
    <w:rsid w:val="003A1F12"/>
    <w:rsid w:val="003A46BD"/>
    <w:rsid w:val="003A5E10"/>
    <w:rsid w:val="003B0F22"/>
    <w:rsid w:val="003B1E1D"/>
    <w:rsid w:val="003B23CD"/>
    <w:rsid w:val="003B32F7"/>
    <w:rsid w:val="003B613E"/>
    <w:rsid w:val="003B6AE9"/>
    <w:rsid w:val="003B7E53"/>
    <w:rsid w:val="003C0357"/>
    <w:rsid w:val="003C1B85"/>
    <w:rsid w:val="003C6037"/>
    <w:rsid w:val="003C6E51"/>
    <w:rsid w:val="003C75D2"/>
    <w:rsid w:val="003C7C3A"/>
    <w:rsid w:val="003D01B9"/>
    <w:rsid w:val="003D14B6"/>
    <w:rsid w:val="003D32C4"/>
    <w:rsid w:val="003D4C80"/>
    <w:rsid w:val="003D5361"/>
    <w:rsid w:val="003D6F1C"/>
    <w:rsid w:val="003E0516"/>
    <w:rsid w:val="003E08D8"/>
    <w:rsid w:val="003E1F64"/>
    <w:rsid w:val="003E20EF"/>
    <w:rsid w:val="003E3650"/>
    <w:rsid w:val="003E36B5"/>
    <w:rsid w:val="003E4667"/>
    <w:rsid w:val="003E56DE"/>
    <w:rsid w:val="003E5C8C"/>
    <w:rsid w:val="003E5FC4"/>
    <w:rsid w:val="0040383C"/>
    <w:rsid w:val="00403B59"/>
    <w:rsid w:val="00404D79"/>
    <w:rsid w:val="00404FC1"/>
    <w:rsid w:val="0041249C"/>
    <w:rsid w:val="0042209E"/>
    <w:rsid w:val="004220A8"/>
    <w:rsid w:val="0042631D"/>
    <w:rsid w:val="004306CC"/>
    <w:rsid w:val="0043130C"/>
    <w:rsid w:val="004338D4"/>
    <w:rsid w:val="00435BC3"/>
    <w:rsid w:val="00436F2C"/>
    <w:rsid w:val="00437BB7"/>
    <w:rsid w:val="00444570"/>
    <w:rsid w:val="0044502C"/>
    <w:rsid w:val="004463D9"/>
    <w:rsid w:val="004515D3"/>
    <w:rsid w:val="00460CC3"/>
    <w:rsid w:val="00462BF9"/>
    <w:rsid w:val="00463E23"/>
    <w:rsid w:val="00464FB0"/>
    <w:rsid w:val="004651CE"/>
    <w:rsid w:val="00465E44"/>
    <w:rsid w:val="00466E6A"/>
    <w:rsid w:val="004712B2"/>
    <w:rsid w:val="00471971"/>
    <w:rsid w:val="00471C35"/>
    <w:rsid w:val="00472EF3"/>
    <w:rsid w:val="00475635"/>
    <w:rsid w:val="00480AAF"/>
    <w:rsid w:val="00481A18"/>
    <w:rsid w:val="00481E88"/>
    <w:rsid w:val="00482F37"/>
    <w:rsid w:val="00485233"/>
    <w:rsid w:val="00485F9C"/>
    <w:rsid w:val="004862A7"/>
    <w:rsid w:val="00486D97"/>
    <w:rsid w:val="004905B1"/>
    <w:rsid w:val="004929EA"/>
    <w:rsid w:val="00492E96"/>
    <w:rsid w:val="00496169"/>
    <w:rsid w:val="00496431"/>
    <w:rsid w:val="004A1950"/>
    <w:rsid w:val="004A283F"/>
    <w:rsid w:val="004A4BCF"/>
    <w:rsid w:val="004A6AAF"/>
    <w:rsid w:val="004A6FB6"/>
    <w:rsid w:val="004A7CA2"/>
    <w:rsid w:val="004B03BB"/>
    <w:rsid w:val="004B1229"/>
    <w:rsid w:val="004B1649"/>
    <w:rsid w:val="004B1C0D"/>
    <w:rsid w:val="004B2955"/>
    <w:rsid w:val="004B60EF"/>
    <w:rsid w:val="004C0C38"/>
    <w:rsid w:val="004C32DB"/>
    <w:rsid w:val="004C4BD1"/>
    <w:rsid w:val="004D0457"/>
    <w:rsid w:val="004D0F58"/>
    <w:rsid w:val="004D1E4F"/>
    <w:rsid w:val="004D21D3"/>
    <w:rsid w:val="004D26C8"/>
    <w:rsid w:val="004D3523"/>
    <w:rsid w:val="004D3F7F"/>
    <w:rsid w:val="004D596E"/>
    <w:rsid w:val="004D5C03"/>
    <w:rsid w:val="004D5F77"/>
    <w:rsid w:val="004D6283"/>
    <w:rsid w:val="004E2F11"/>
    <w:rsid w:val="004E51BD"/>
    <w:rsid w:val="004E5913"/>
    <w:rsid w:val="004F19D3"/>
    <w:rsid w:val="004F4162"/>
    <w:rsid w:val="004F5A9A"/>
    <w:rsid w:val="004F7146"/>
    <w:rsid w:val="004F7539"/>
    <w:rsid w:val="0050388B"/>
    <w:rsid w:val="00504C5A"/>
    <w:rsid w:val="00505B6B"/>
    <w:rsid w:val="005101FF"/>
    <w:rsid w:val="005112B0"/>
    <w:rsid w:val="005115BF"/>
    <w:rsid w:val="0051474B"/>
    <w:rsid w:val="00515A9D"/>
    <w:rsid w:val="005169D8"/>
    <w:rsid w:val="00517DEA"/>
    <w:rsid w:val="00517E87"/>
    <w:rsid w:val="00522203"/>
    <w:rsid w:val="00522A1B"/>
    <w:rsid w:val="0052566E"/>
    <w:rsid w:val="005259EF"/>
    <w:rsid w:val="00525C09"/>
    <w:rsid w:val="00525D50"/>
    <w:rsid w:val="00526DF9"/>
    <w:rsid w:val="00527BEE"/>
    <w:rsid w:val="0053287F"/>
    <w:rsid w:val="00532D1E"/>
    <w:rsid w:val="00532D80"/>
    <w:rsid w:val="005347D7"/>
    <w:rsid w:val="00534C30"/>
    <w:rsid w:val="00535817"/>
    <w:rsid w:val="00536FAF"/>
    <w:rsid w:val="005373B0"/>
    <w:rsid w:val="005410AC"/>
    <w:rsid w:val="00542E5E"/>
    <w:rsid w:val="00543A89"/>
    <w:rsid w:val="00543C87"/>
    <w:rsid w:val="00547EC5"/>
    <w:rsid w:val="00550DFD"/>
    <w:rsid w:val="00550F61"/>
    <w:rsid w:val="00551D19"/>
    <w:rsid w:val="005553DC"/>
    <w:rsid w:val="005572BC"/>
    <w:rsid w:val="00557CE3"/>
    <w:rsid w:val="00562FC0"/>
    <w:rsid w:val="00563299"/>
    <w:rsid w:val="00564994"/>
    <w:rsid w:val="00565305"/>
    <w:rsid w:val="005658B8"/>
    <w:rsid w:val="00567819"/>
    <w:rsid w:val="00570DCF"/>
    <w:rsid w:val="005713B1"/>
    <w:rsid w:val="005719D7"/>
    <w:rsid w:val="00573E0D"/>
    <w:rsid w:val="00577031"/>
    <w:rsid w:val="00577527"/>
    <w:rsid w:val="005801AC"/>
    <w:rsid w:val="005808E9"/>
    <w:rsid w:val="00581648"/>
    <w:rsid w:val="005831D5"/>
    <w:rsid w:val="00583D47"/>
    <w:rsid w:val="0058450D"/>
    <w:rsid w:val="0058726D"/>
    <w:rsid w:val="00592A91"/>
    <w:rsid w:val="005943D1"/>
    <w:rsid w:val="00595EE2"/>
    <w:rsid w:val="005A379D"/>
    <w:rsid w:val="005A3996"/>
    <w:rsid w:val="005A4477"/>
    <w:rsid w:val="005A7235"/>
    <w:rsid w:val="005A7B68"/>
    <w:rsid w:val="005B00D2"/>
    <w:rsid w:val="005B13E1"/>
    <w:rsid w:val="005B3A58"/>
    <w:rsid w:val="005B4745"/>
    <w:rsid w:val="005B63E9"/>
    <w:rsid w:val="005C041C"/>
    <w:rsid w:val="005C1B88"/>
    <w:rsid w:val="005C367B"/>
    <w:rsid w:val="005C4171"/>
    <w:rsid w:val="005C57E3"/>
    <w:rsid w:val="005C7EC4"/>
    <w:rsid w:val="005D10F2"/>
    <w:rsid w:val="005D294E"/>
    <w:rsid w:val="005D40AC"/>
    <w:rsid w:val="005D453A"/>
    <w:rsid w:val="005D58E4"/>
    <w:rsid w:val="005D62D6"/>
    <w:rsid w:val="005D7926"/>
    <w:rsid w:val="005E396F"/>
    <w:rsid w:val="005E40F8"/>
    <w:rsid w:val="005E414F"/>
    <w:rsid w:val="005F0B45"/>
    <w:rsid w:val="005F160A"/>
    <w:rsid w:val="005F3205"/>
    <w:rsid w:val="005F343B"/>
    <w:rsid w:val="005F42A8"/>
    <w:rsid w:val="005F4A96"/>
    <w:rsid w:val="005F5965"/>
    <w:rsid w:val="005F5EE7"/>
    <w:rsid w:val="005F61B3"/>
    <w:rsid w:val="005F6B76"/>
    <w:rsid w:val="006004D1"/>
    <w:rsid w:val="0060347A"/>
    <w:rsid w:val="0060667E"/>
    <w:rsid w:val="006108E3"/>
    <w:rsid w:val="00610DE2"/>
    <w:rsid w:val="00630014"/>
    <w:rsid w:val="006308BE"/>
    <w:rsid w:val="00630E86"/>
    <w:rsid w:val="00636CEA"/>
    <w:rsid w:val="00637451"/>
    <w:rsid w:val="0064003A"/>
    <w:rsid w:val="0064048D"/>
    <w:rsid w:val="00641F89"/>
    <w:rsid w:val="00642A1A"/>
    <w:rsid w:val="00645F31"/>
    <w:rsid w:val="00646025"/>
    <w:rsid w:val="00646C03"/>
    <w:rsid w:val="006510B8"/>
    <w:rsid w:val="0065121B"/>
    <w:rsid w:val="00651360"/>
    <w:rsid w:val="00652F92"/>
    <w:rsid w:val="00655AD7"/>
    <w:rsid w:val="00657120"/>
    <w:rsid w:val="00662B9B"/>
    <w:rsid w:val="0067016E"/>
    <w:rsid w:val="00671BFE"/>
    <w:rsid w:val="00672C35"/>
    <w:rsid w:val="00674424"/>
    <w:rsid w:val="006776CB"/>
    <w:rsid w:val="006778A5"/>
    <w:rsid w:val="00685825"/>
    <w:rsid w:val="00685CAC"/>
    <w:rsid w:val="00685E08"/>
    <w:rsid w:val="00686BE8"/>
    <w:rsid w:val="00687149"/>
    <w:rsid w:val="00687C74"/>
    <w:rsid w:val="00687CEC"/>
    <w:rsid w:val="006934F4"/>
    <w:rsid w:val="006945E0"/>
    <w:rsid w:val="006A0A1A"/>
    <w:rsid w:val="006A0CCB"/>
    <w:rsid w:val="006A0E08"/>
    <w:rsid w:val="006A19FC"/>
    <w:rsid w:val="006A690F"/>
    <w:rsid w:val="006A71C4"/>
    <w:rsid w:val="006A7BB4"/>
    <w:rsid w:val="006A7ECA"/>
    <w:rsid w:val="006B09B6"/>
    <w:rsid w:val="006B482C"/>
    <w:rsid w:val="006B4CE1"/>
    <w:rsid w:val="006C2490"/>
    <w:rsid w:val="006C24CD"/>
    <w:rsid w:val="006C278B"/>
    <w:rsid w:val="006C28BB"/>
    <w:rsid w:val="006C44C0"/>
    <w:rsid w:val="006C4812"/>
    <w:rsid w:val="006D126E"/>
    <w:rsid w:val="006D2479"/>
    <w:rsid w:val="006D2E7F"/>
    <w:rsid w:val="006D43FC"/>
    <w:rsid w:val="006D60AE"/>
    <w:rsid w:val="006D70F7"/>
    <w:rsid w:val="006D794A"/>
    <w:rsid w:val="006E04EC"/>
    <w:rsid w:val="006E3522"/>
    <w:rsid w:val="006E3544"/>
    <w:rsid w:val="006E4D88"/>
    <w:rsid w:val="006F3E97"/>
    <w:rsid w:val="006F4E0F"/>
    <w:rsid w:val="006F5166"/>
    <w:rsid w:val="006F547A"/>
    <w:rsid w:val="006F5909"/>
    <w:rsid w:val="00701F11"/>
    <w:rsid w:val="00702BD5"/>
    <w:rsid w:val="00703FB1"/>
    <w:rsid w:val="00703FF2"/>
    <w:rsid w:val="00704417"/>
    <w:rsid w:val="00705677"/>
    <w:rsid w:val="00706A8E"/>
    <w:rsid w:val="00710EF4"/>
    <w:rsid w:val="00721D6E"/>
    <w:rsid w:val="00726123"/>
    <w:rsid w:val="0072666F"/>
    <w:rsid w:val="00726D37"/>
    <w:rsid w:val="007270AE"/>
    <w:rsid w:val="00733002"/>
    <w:rsid w:val="00737298"/>
    <w:rsid w:val="00737AFC"/>
    <w:rsid w:val="0074459A"/>
    <w:rsid w:val="00747266"/>
    <w:rsid w:val="00751439"/>
    <w:rsid w:val="00751654"/>
    <w:rsid w:val="00752C1E"/>
    <w:rsid w:val="00752F73"/>
    <w:rsid w:val="00753501"/>
    <w:rsid w:val="00756FD0"/>
    <w:rsid w:val="00757A68"/>
    <w:rsid w:val="00757CBF"/>
    <w:rsid w:val="0076158B"/>
    <w:rsid w:val="00764881"/>
    <w:rsid w:val="00765FDB"/>
    <w:rsid w:val="007676B0"/>
    <w:rsid w:val="0077240E"/>
    <w:rsid w:val="00781D49"/>
    <w:rsid w:val="0078371F"/>
    <w:rsid w:val="00784988"/>
    <w:rsid w:val="0078612E"/>
    <w:rsid w:val="00790EAC"/>
    <w:rsid w:val="0079344F"/>
    <w:rsid w:val="007949E6"/>
    <w:rsid w:val="00794FF1"/>
    <w:rsid w:val="007A0646"/>
    <w:rsid w:val="007A173E"/>
    <w:rsid w:val="007A2666"/>
    <w:rsid w:val="007A2CBE"/>
    <w:rsid w:val="007A6224"/>
    <w:rsid w:val="007A6CC1"/>
    <w:rsid w:val="007A737E"/>
    <w:rsid w:val="007A7755"/>
    <w:rsid w:val="007B082D"/>
    <w:rsid w:val="007B189D"/>
    <w:rsid w:val="007B38F9"/>
    <w:rsid w:val="007B3D51"/>
    <w:rsid w:val="007B4E3E"/>
    <w:rsid w:val="007B733E"/>
    <w:rsid w:val="007C01E8"/>
    <w:rsid w:val="007C0B64"/>
    <w:rsid w:val="007C1281"/>
    <w:rsid w:val="007C1619"/>
    <w:rsid w:val="007C357E"/>
    <w:rsid w:val="007C5636"/>
    <w:rsid w:val="007C648B"/>
    <w:rsid w:val="007D05F8"/>
    <w:rsid w:val="007D0627"/>
    <w:rsid w:val="007D456D"/>
    <w:rsid w:val="007D48FF"/>
    <w:rsid w:val="007D4C1C"/>
    <w:rsid w:val="007D4FE9"/>
    <w:rsid w:val="007E1C03"/>
    <w:rsid w:val="007E2726"/>
    <w:rsid w:val="007E45C8"/>
    <w:rsid w:val="007E70D2"/>
    <w:rsid w:val="007E72F6"/>
    <w:rsid w:val="007E7BD8"/>
    <w:rsid w:val="007F1113"/>
    <w:rsid w:val="007F398B"/>
    <w:rsid w:val="007F3E3F"/>
    <w:rsid w:val="00802A81"/>
    <w:rsid w:val="008047B4"/>
    <w:rsid w:val="00812965"/>
    <w:rsid w:val="00812FB9"/>
    <w:rsid w:val="008153C5"/>
    <w:rsid w:val="00817754"/>
    <w:rsid w:val="008212FF"/>
    <w:rsid w:val="00822FE1"/>
    <w:rsid w:val="00823224"/>
    <w:rsid w:val="00826068"/>
    <w:rsid w:val="00827D2B"/>
    <w:rsid w:val="0083183E"/>
    <w:rsid w:val="00841837"/>
    <w:rsid w:val="008460EB"/>
    <w:rsid w:val="0084743F"/>
    <w:rsid w:val="00850691"/>
    <w:rsid w:val="00852BD9"/>
    <w:rsid w:val="00856CB4"/>
    <w:rsid w:val="00860B83"/>
    <w:rsid w:val="008621BD"/>
    <w:rsid w:val="008647F9"/>
    <w:rsid w:val="00865AB2"/>
    <w:rsid w:val="00866CF3"/>
    <w:rsid w:val="00867F8F"/>
    <w:rsid w:val="00874764"/>
    <w:rsid w:val="00876473"/>
    <w:rsid w:val="00880929"/>
    <w:rsid w:val="0088197D"/>
    <w:rsid w:val="00881D4F"/>
    <w:rsid w:val="00881DE5"/>
    <w:rsid w:val="00882669"/>
    <w:rsid w:val="0088286C"/>
    <w:rsid w:val="0088291A"/>
    <w:rsid w:val="0088291B"/>
    <w:rsid w:val="008835F7"/>
    <w:rsid w:val="0088770F"/>
    <w:rsid w:val="008908D1"/>
    <w:rsid w:val="00891B8F"/>
    <w:rsid w:val="008939DD"/>
    <w:rsid w:val="00894228"/>
    <w:rsid w:val="008948E4"/>
    <w:rsid w:val="00894A5E"/>
    <w:rsid w:val="00894E26"/>
    <w:rsid w:val="008952CA"/>
    <w:rsid w:val="008A2D36"/>
    <w:rsid w:val="008A5854"/>
    <w:rsid w:val="008A663E"/>
    <w:rsid w:val="008A70D1"/>
    <w:rsid w:val="008B0859"/>
    <w:rsid w:val="008B44E6"/>
    <w:rsid w:val="008B6408"/>
    <w:rsid w:val="008B749B"/>
    <w:rsid w:val="008B79AA"/>
    <w:rsid w:val="008C0D87"/>
    <w:rsid w:val="008C1274"/>
    <w:rsid w:val="008C1C61"/>
    <w:rsid w:val="008C4BBB"/>
    <w:rsid w:val="008C5E27"/>
    <w:rsid w:val="008C74D7"/>
    <w:rsid w:val="008C7AAD"/>
    <w:rsid w:val="008D427F"/>
    <w:rsid w:val="008D4B40"/>
    <w:rsid w:val="008D4DC3"/>
    <w:rsid w:val="008D7963"/>
    <w:rsid w:val="008D7985"/>
    <w:rsid w:val="008D79F6"/>
    <w:rsid w:val="008D7A52"/>
    <w:rsid w:val="008E09AE"/>
    <w:rsid w:val="008E1573"/>
    <w:rsid w:val="008E2400"/>
    <w:rsid w:val="008E41BA"/>
    <w:rsid w:val="008E5523"/>
    <w:rsid w:val="008E7E19"/>
    <w:rsid w:val="008F0D70"/>
    <w:rsid w:val="008F2941"/>
    <w:rsid w:val="008F588C"/>
    <w:rsid w:val="008F6381"/>
    <w:rsid w:val="009013E4"/>
    <w:rsid w:val="009030D4"/>
    <w:rsid w:val="0090436A"/>
    <w:rsid w:val="00905441"/>
    <w:rsid w:val="00910B75"/>
    <w:rsid w:val="0091215E"/>
    <w:rsid w:val="009121CF"/>
    <w:rsid w:val="00912688"/>
    <w:rsid w:val="00912AD6"/>
    <w:rsid w:val="00920520"/>
    <w:rsid w:val="00920881"/>
    <w:rsid w:val="00921F99"/>
    <w:rsid w:val="00923E64"/>
    <w:rsid w:val="00927AD3"/>
    <w:rsid w:val="00927BAA"/>
    <w:rsid w:val="009300EA"/>
    <w:rsid w:val="0093031D"/>
    <w:rsid w:val="00931BEA"/>
    <w:rsid w:val="00932FE9"/>
    <w:rsid w:val="00935FA4"/>
    <w:rsid w:val="0093616C"/>
    <w:rsid w:val="009425DD"/>
    <w:rsid w:val="009429B3"/>
    <w:rsid w:val="00942F07"/>
    <w:rsid w:val="00942F55"/>
    <w:rsid w:val="0094336C"/>
    <w:rsid w:val="00943C7F"/>
    <w:rsid w:val="0094616A"/>
    <w:rsid w:val="00950B62"/>
    <w:rsid w:val="00951B24"/>
    <w:rsid w:val="00951DDB"/>
    <w:rsid w:val="00953026"/>
    <w:rsid w:val="0095321E"/>
    <w:rsid w:val="00953B32"/>
    <w:rsid w:val="00954EBE"/>
    <w:rsid w:val="009557C8"/>
    <w:rsid w:val="0096018B"/>
    <w:rsid w:val="00963075"/>
    <w:rsid w:val="00965E1F"/>
    <w:rsid w:val="00965FE3"/>
    <w:rsid w:val="0097099F"/>
    <w:rsid w:val="00970BE2"/>
    <w:rsid w:val="00970F50"/>
    <w:rsid w:val="009711CA"/>
    <w:rsid w:val="00973E7D"/>
    <w:rsid w:val="00975413"/>
    <w:rsid w:val="00975DCB"/>
    <w:rsid w:val="0097688E"/>
    <w:rsid w:val="00977DF0"/>
    <w:rsid w:val="00980D33"/>
    <w:rsid w:val="00980E09"/>
    <w:rsid w:val="00982CA6"/>
    <w:rsid w:val="00987A35"/>
    <w:rsid w:val="00987C8F"/>
    <w:rsid w:val="00990EE9"/>
    <w:rsid w:val="00992587"/>
    <w:rsid w:val="009926A0"/>
    <w:rsid w:val="00992E29"/>
    <w:rsid w:val="0099569F"/>
    <w:rsid w:val="00997955"/>
    <w:rsid w:val="009A0204"/>
    <w:rsid w:val="009A165B"/>
    <w:rsid w:val="009A382D"/>
    <w:rsid w:val="009A4668"/>
    <w:rsid w:val="009B289E"/>
    <w:rsid w:val="009B2C69"/>
    <w:rsid w:val="009B3D47"/>
    <w:rsid w:val="009C085C"/>
    <w:rsid w:val="009C3321"/>
    <w:rsid w:val="009C33E9"/>
    <w:rsid w:val="009C417B"/>
    <w:rsid w:val="009D0FC6"/>
    <w:rsid w:val="009D5017"/>
    <w:rsid w:val="009D5502"/>
    <w:rsid w:val="009D5C94"/>
    <w:rsid w:val="009D5EB7"/>
    <w:rsid w:val="009D7687"/>
    <w:rsid w:val="009E0986"/>
    <w:rsid w:val="009E16B2"/>
    <w:rsid w:val="009E1E3B"/>
    <w:rsid w:val="009E1F43"/>
    <w:rsid w:val="009E2457"/>
    <w:rsid w:val="009E6721"/>
    <w:rsid w:val="009E692D"/>
    <w:rsid w:val="009E78F5"/>
    <w:rsid w:val="009F45D7"/>
    <w:rsid w:val="009F518D"/>
    <w:rsid w:val="009F779B"/>
    <w:rsid w:val="00A040A0"/>
    <w:rsid w:val="00A05BC9"/>
    <w:rsid w:val="00A07FD1"/>
    <w:rsid w:val="00A10224"/>
    <w:rsid w:val="00A1089D"/>
    <w:rsid w:val="00A10E2E"/>
    <w:rsid w:val="00A21E6A"/>
    <w:rsid w:val="00A23CBA"/>
    <w:rsid w:val="00A270D2"/>
    <w:rsid w:val="00A4031D"/>
    <w:rsid w:val="00A407B9"/>
    <w:rsid w:val="00A453E1"/>
    <w:rsid w:val="00A50AFA"/>
    <w:rsid w:val="00A5162F"/>
    <w:rsid w:val="00A52FC9"/>
    <w:rsid w:val="00A565B1"/>
    <w:rsid w:val="00A569C7"/>
    <w:rsid w:val="00A6096C"/>
    <w:rsid w:val="00A62DD2"/>
    <w:rsid w:val="00A630CA"/>
    <w:rsid w:val="00A63548"/>
    <w:rsid w:val="00A6384A"/>
    <w:rsid w:val="00A73BFC"/>
    <w:rsid w:val="00A74FE0"/>
    <w:rsid w:val="00A76ABD"/>
    <w:rsid w:val="00A77183"/>
    <w:rsid w:val="00A7724A"/>
    <w:rsid w:val="00A82E68"/>
    <w:rsid w:val="00A9179A"/>
    <w:rsid w:val="00A930DE"/>
    <w:rsid w:val="00A93E80"/>
    <w:rsid w:val="00A9459E"/>
    <w:rsid w:val="00A95066"/>
    <w:rsid w:val="00A96BF2"/>
    <w:rsid w:val="00AA2C91"/>
    <w:rsid w:val="00AA778F"/>
    <w:rsid w:val="00AA7F73"/>
    <w:rsid w:val="00AB00B8"/>
    <w:rsid w:val="00AB6596"/>
    <w:rsid w:val="00AC0CB6"/>
    <w:rsid w:val="00AC2743"/>
    <w:rsid w:val="00AD01FD"/>
    <w:rsid w:val="00AD0EEE"/>
    <w:rsid w:val="00AD4B7F"/>
    <w:rsid w:val="00AE04F8"/>
    <w:rsid w:val="00AE42E7"/>
    <w:rsid w:val="00AE51C8"/>
    <w:rsid w:val="00AE65B4"/>
    <w:rsid w:val="00AF080F"/>
    <w:rsid w:val="00AF12C0"/>
    <w:rsid w:val="00AF2140"/>
    <w:rsid w:val="00AF3186"/>
    <w:rsid w:val="00AF32FD"/>
    <w:rsid w:val="00AF3508"/>
    <w:rsid w:val="00AF3620"/>
    <w:rsid w:val="00AF4DAA"/>
    <w:rsid w:val="00AF6695"/>
    <w:rsid w:val="00B010CB"/>
    <w:rsid w:val="00B014B1"/>
    <w:rsid w:val="00B04D8B"/>
    <w:rsid w:val="00B053D9"/>
    <w:rsid w:val="00B05EBD"/>
    <w:rsid w:val="00B07FCA"/>
    <w:rsid w:val="00B135CA"/>
    <w:rsid w:val="00B15AEE"/>
    <w:rsid w:val="00B17EC2"/>
    <w:rsid w:val="00B21B71"/>
    <w:rsid w:val="00B225E8"/>
    <w:rsid w:val="00B228B4"/>
    <w:rsid w:val="00B27F2F"/>
    <w:rsid w:val="00B306E3"/>
    <w:rsid w:val="00B31D2B"/>
    <w:rsid w:val="00B3220E"/>
    <w:rsid w:val="00B32BF8"/>
    <w:rsid w:val="00B33408"/>
    <w:rsid w:val="00B34AB5"/>
    <w:rsid w:val="00B35919"/>
    <w:rsid w:val="00B35B97"/>
    <w:rsid w:val="00B37D5C"/>
    <w:rsid w:val="00B45CEA"/>
    <w:rsid w:val="00B52958"/>
    <w:rsid w:val="00B55538"/>
    <w:rsid w:val="00B62F70"/>
    <w:rsid w:val="00B66D11"/>
    <w:rsid w:val="00B676B2"/>
    <w:rsid w:val="00B67984"/>
    <w:rsid w:val="00B73BFD"/>
    <w:rsid w:val="00B76555"/>
    <w:rsid w:val="00B813D2"/>
    <w:rsid w:val="00B81794"/>
    <w:rsid w:val="00B8421B"/>
    <w:rsid w:val="00B85C9F"/>
    <w:rsid w:val="00B86D6C"/>
    <w:rsid w:val="00B925F8"/>
    <w:rsid w:val="00B93678"/>
    <w:rsid w:val="00B93E79"/>
    <w:rsid w:val="00B96461"/>
    <w:rsid w:val="00B9650A"/>
    <w:rsid w:val="00BA0170"/>
    <w:rsid w:val="00BA2303"/>
    <w:rsid w:val="00BA3749"/>
    <w:rsid w:val="00BA3772"/>
    <w:rsid w:val="00BA37AB"/>
    <w:rsid w:val="00BA71C0"/>
    <w:rsid w:val="00BB21D4"/>
    <w:rsid w:val="00BB355D"/>
    <w:rsid w:val="00BB43D1"/>
    <w:rsid w:val="00BB4778"/>
    <w:rsid w:val="00BB4B34"/>
    <w:rsid w:val="00BB5878"/>
    <w:rsid w:val="00BB6A69"/>
    <w:rsid w:val="00BC129F"/>
    <w:rsid w:val="00BC1F80"/>
    <w:rsid w:val="00BC30EC"/>
    <w:rsid w:val="00BC35E3"/>
    <w:rsid w:val="00BD2E48"/>
    <w:rsid w:val="00BD354A"/>
    <w:rsid w:val="00BD4220"/>
    <w:rsid w:val="00BD487A"/>
    <w:rsid w:val="00BD4DE8"/>
    <w:rsid w:val="00BD6B2E"/>
    <w:rsid w:val="00BD6F49"/>
    <w:rsid w:val="00BE0F60"/>
    <w:rsid w:val="00BE1395"/>
    <w:rsid w:val="00BE25D0"/>
    <w:rsid w:val="00BE2D29"/>
    <w:rsid w:val="00BE5E40"/>
    <w:rsid w:val="00BE61B3"/>
    <w:rsid w:val="00BE71ED"/>
    <w:rsid w:val="00BE76E4"/>
    <w:rsid w:val="00BF09EC"/>
    <w:rsid w:val="00BF1FB9"/>
    <w:rsid w:val="00BF2629"/>
    <w:rsid w:val="00C003EE"/>
    <w:rsid w:val="00C03B2E"/>
    <w:rsid w:val="00C03B45"/>
    <w:rsid w:val="00C03FB7"/>
    <w:rsid w:val="00C041E3"/>
    <w:rsid w:val="00C05419"/>
    <w:rsid w:val="00C0578E"/>
    <w:rsid w:val="00C05FFC"/>
    <w:rsid w:val="00C108C2"/>
    <w:rsid w:val="00C13DED"/>
    <w:rsid w:val="00C20971"/>
    <w:rsid w:val="00C2224C"/>
    <w:rsid w:val="00C25D7A"/>
    <w:rsid w:val="00C307C0"/>
    <w:rsid w:val="00C30B74"/>
    <w:rsid w:val="00C33644"/>
    <w:rsid w:val="00C33FAE"/>
    <w:rsid w:val="00C35075"/>
    <w:rsid w:val="00C40CCB"/>
    <w:rsid w:val="00C41EB4"/>
    <w:rsid w:val="00C43A69"/>
    <w:rsid w:val="00C44845"/>
    <w:rsid w:val="00C50C4E"/>
    <w:rsid w:val="00C510FA"/>
    <w:rsid w:val="00C521A4"/>
    <w:rsid w:val="00C52C38"/>
    <w:rsid w:val="00C5310D"/>
    <w:rsid w:val="00C53F44"/>
    <w:rsid w:val="00C5759D"/>
    <w:rsid w:val="00C64FB0"/>
    <w:rsid w:val="00C65E86"/>
    <w:rsid w:val="00C71082"/>
    <w:rsid w:val="00C73E90"/>
    <w:rsid w:val="00C74C9A"/>
    <w:rsid w:val="00C74D99"/>
    <w:rsid w:val="00C7524A"/>
    <w:rsid w:val="00C80F32"/>
    <w:rsid w:val="00C81F28"/>
    <w:rsid w:val="00C82F3B"/>
    <w:rsid w:val="00C84C81"/>
    <w:rsid w:val="00C90F70"/>
    <w:rsid w:val="00C90F81"/>
    <w:rsid w:val="00C91764"/>
    <w:rsid w:val="00C96358"/>
    <w:rsid w:val="00C97C96"/>
    <w:rsid w:val="00CA12FB"/>
    <w:rsid w:val="00CA133A"/>
    <w:rsid w:val="00CA1B95"/>
    <w:rsid w:val="00CA33D3"/>
    <w:rsid w:val="00CA3FEF"/>
    <w:rsid w:val="00CA5844"/>
    <w:rsid w:val="00CA5B39"/>
    <w:rsid w:val="00CA69DF"/>
    <w:rsid w:val="00CA730D"/>
    <w:rsid w:val="00CB15E3"/>
    <w:rsid w:val="00CB2FE8"/>
    <w:rsid w:val="00CB37C6"/>
    <w:rsid w:val="00CB6138"/>
    <w:rsid w:val="00CC0794"/>
    <w:rsid w:val="00CC19AA"/>
    <w:rsid w:val="00CC1A86"/>
    <w:rsid w:val="00CC547B"/>
    <w:rsid w:val="00CC56BA"/>
    <w:rsid w:val="00CC5F91"/>
    <w:rsid w:val="00CD2BDB"/>
    <w:rsid w:val="00CD4776"/>
    <w:rsid w:val="00CD50E6"/>
    <w:rsid w:val="00CE16F8"/>
    <w:rsid w:val="00CE1838"/>
    <w:rsid w:val="00CE249C"/>
    <w:rsid w:val="00CE35E7"/>
    <w:rsid w:val="00CE3D63"/>
    <w:rsid w:val="00CE5B6E"/>
    <w:rsid w:val="00CE68E1"/>
    <w:rsid w:val="00CE7E07"/>
    <w:rsid w:val="00CF0C48"/>
    <w:rsid w:val="00CF45D8"/>
    <w:rsid w:val="00D00211"/>
    <w:rsid w:val="00D012F6"/>
    <w:rsid w:val="00D013D3"/>
    <w:rsid w:val="00D01507"/>
    <w:rsid w:val="00D01700"/>
    <w:rsid w:val="00D01E22"/>
    <w:rsid w:val="00D021C3"/>
    <w:rsid w:val="00D024C2"/>
    <w:rsid w:val="00D039B6"/>
    <w:rsid w:val="00D0432E"/>
    <w:rsid w:val="00D04DC0"/>
    <w:rsid w:val="00D06822"/>
    <w:rsid w:val="00D07A38"/>
    <w:rsid w:val="00D20803"/>
    <w:rsid w:val="00D21B28"/>
    <w:rsid w:val="00D21C12"/>
    <w:rsid w:val="00D24A50"/>
    <w:rsid w:val="00D25815"/>
    <w:rsid w:val="00D27DF6"/>
    <w:rsid w:val="00D30127"/>
    <w:rsid w:val="00D314FD"/>
    <w:rsid w:val="00D31DF5"/>
    <w:rsid w:val="00D3359A"/>
    <w:rsid w:val="00D33969"/>
    <w:rsid w:val="00D33ABB"/>
    <w:rsid w:val="00D37826"/>
    <w:rsid w:val="00D40270"/>
    <w:rsid w:val="00D40C90"/>
    <w:rsid w:val="00D41B2A"/>
    <w:rsid w:val="00D43047"/>
    <w:rsid w:val="00D45CBF"/>
    <w:rsid w:val="00D4695B"/>
    <w:rsid w:val="00D46BB9"/>
    <w:rsid w:val="00D46DD5"/>
    <w:rsid w:val="00D50FCD"/>
    <w:rsid w:val="00D529C1"/>
    <w:rsid w:val="00D557C1"/>
    <w:rsid w:val="00D56F95"/>
    <w:rsid w:val="00D615A1"/>
    <w:rsid w:val="00D61699"/>
    <w:rsid w:val="00D63B23"/>
    <w:rsid w:val="00D63D88"/>
    <w:rsid w:val="00D66704"/>
    <w:rsid w:val="00D67B30"/>
    <w:rsid w:val="00D70818"/>
    <w:rsid w:val="00D713D6"/>
    <w:rsid w:val="00D7144C"/>
    <w:rsid w:val="00D72116"/>
    <w:rsid w:val="00D72813"/>
    <w:rsid w:val="00D72C3F"/>
    <w:rsid w:val="00D72D91"/>
    <w:rsid w:val="00D72F22"/>
    <w:rsid w:val="00D72FD0"/>
    <w:rsid w:val="00D749DE"/>
    <w:rsid w:val="00D75FCA"/>
    <w:rsid w:val="00D769E6"/>
    <w:rsid w:val="00D76C4B"/>
    <w:rsid w:val="00D80C9A"/>
    <w:rsid w:val="00D82BD2"/>
    <w:rsid w:val="00D83FFD"/>
    <w:rsid w:val="00D8506A"/>
    <w:rsid w:val="00D92289"/>
    <w:rsid w:val="00D93E6D"/>
    <w:rsid w:val="00D9590C"/>
    <w:rsid w:val="00D97243"/>
    <w:rsid w:val="00DA3B0A"/>
    <w:rsid w:val="00DA4A72"/>
    <w:rsid w:val="00DB0597"/>
    <w:rsid w:val="00DB70F7"/>
    <w:rsid w:val="00DC50D4"/>
    <w:rsid w:val="00DC5253"/>
    <w:rsid w:val="00DC57F7"/>
    <w:rsid w:val="00DD1B9E"/>
    <w:rsid w:val="00DD2075"/>
    <w:rsid w:val="00DD23BB"/>
    <w:rsid w:val="00DD5433"/>
    <w:rsid w:val="00DD715D"/>
    <w:rsid w:val="00DE02F1"/>
    <w:rsid w:val="00DE0A81"/>
    <w:rsid w:val="00DE1A31"/>
    <w:rsid w:val="00DF2006"/>
    <w:rsid w:val="00DF29B9"/>
    <w:rsid w:val="00DF6C89"/>
    <w:rsid w:val="00E049CF"/>
    <w:rsid w:val="00E05590"/>
    <w:rsid w:val="00E05DA4"/>
    <w:rsid w:val="00E0763B"/>
    <w:rsid w:val="00E10A7B"/>
    <w:rsid w:val="00E10DF8"/>
    <w:rsid w:val="00E124DB"/>
    <w:rsid w:val="00E17BF0"/>
    <w:rsid w:val="00E23F5D"/>
    <w:rsid w:val="00E24189"/>
    <w:rsid w:val="00E336B4"/>
    <w:rsid w:val="00E3440D"/>
    <w:rsid w:val="00E3716F"/>
    <w:rsid w:val="00E40008"/>
    <w:rsid w:val="00E402F2"/>
    <w:rsid w:val="00E40EE1"/>
    <w:rsid w:val="00E433C4"/>
    <w:rsid w:val="00E451C5"/>
    <w:rsid w:val="00E45707"/>
    <w:rsid w:val="00E52D34"/>
    <w:rsid w:val="00E5301C"/>
    <w:rsid w:val="00E5336C"/>
    <w:rsid w:val="00E54DF9"/>
    <w:rsid w:val="00E624DD"/>
    <w:rsid w:val="00E62742"/>
    <w:rsid w:val="00E641ED"/>
    <w:rsid w:val="00E64D8D"/>
    <w:rsid w:val="00E65808"/>
    <w:rsid w:val="00E66718"/>
    <w:rsid w:val="00E6706E"/>
    <w:rsid w:val="00E67A95"/>
    <w:rsid w:val="00E72E37"/>
    <w:rsid w:val="00E73F4D"/>
    <w:rsid w:val="00E7416B"/>
    <w:rsid w:val="00E7513C"/>
    <w:rsid w:val="00E7565F"/>
    <w:rsid w:val="00E8404E"/>
    <w:rsid w:val="00E84768"/>
    <w:rsid w:val="00E86368"/>
    <w:rsid w:val="00E86FD3"/>
    <w:rsid w:val="00E87E7E"/>
    <w:rsid w:val="00E91608"/>
    <w:rsid w:val="00E9203D"/>
    <w:rsid w:val="00E923CD"/>
    <w:rsid w:val="00E94552"/>
    <w:rsid w:val="00EA0326"/>
    <w:rsid w:val="00EA04C4"/>
    <w:rsid w:val="00EA09F4"/>
    <w:rsid w:val="00EA36AB"/>
    <w:rsid w:val="00EA468C"/>
    <w:rsid w:val="00EA6308"/>
    <w:rsid w:val="00EA6552"/>
    <w:rsid w:val="00EB076D"/>
    <w:rsid w:val="00EB2808"/>
    <w:rsid w:val="00EB2D90"/>
    <w:rsid w:val="00EB5194"/>
    <w:rsid w:val="00EB6142"/>
    <w:rsid w:val="00EB7EEF"/>
    <w:rsid w:val="00EC03CF"/>
    <w:rsid w:val="00EC1956"/>
    <w:rsid w:val="00EC1B13"/>
    <w:rsid w:val="00EC548A"/>
    <w:rsid w:val="00EC5A74"/>
    <w:rsid w:val="00EC6884"/>
    <w:rsid w:val="00ED1152"/>
    <w:rsid w:val="00ED1979"/>
    <w:rsid w:val="00ED3AE3"/>
    <w:rsid w:val="00ED5D8F"/>
    <w:rsid w:val="00ED6646"/>
    <w:rsid w:val="00ED6C19"/>
    <w:rsid w:val="00ED7EEA"/>
    <w:rsid w:val="00EE2A63"/>
    <w:rsid w:val="00EE2EC8"/>
    <w:rsid w:val="00EE3F58"/>
    <w:rsid w:val="00EE4DE9"/>
    <w:rsid w:val="00EF0069"/>
    <w:rsid w:val="00EF3227"/>
    <w:rsid w:val="00EF3916"/>
    <w:rsid w:val="00EF6634"/>
    <w:rsid w:val="00EF6A12"/>
    <w:rsid w:val="00EF6EAF"/>
    <w:rsid w:val="00F04726"/>
    <w:rsid w:val="00F052E7"/>
    <w:rsid w:val="00F05C4C"/>
    <w:rsid w:val="00F16547"/>
    <w:rsid w:val="00F2187A"/>
    <w:rsid w:val="00F24EE1"/>
    <w:rsid w:val="00F27289"/>
    <w:rsid w:val="00F304EE"/>
    <w:rsid w:val="00F31531"/>
    <w:rsid w:val="00F31E46"/>
    <w:rsid w:val="00F41939"/>
    <w:rsid w:val="00F43740"/>
    <w:rsid w:val="00F446C1"/>
    <w:rsid w:val="00F450EB"/>
    <w:rsid w:val="00F47DA5"/>
    <w:rsid w:val="00F53A84"/>
    <w:rsid w:val="00F53B24"/>
    <w:rsid w:val="00F55808"/>
    <w:rsid w:val="00F5763D"/>
    <w:rsid w:val="00F60D7C"/>
    <w:rsid w:val="00F61541"/>
    <w:rsid w:val="00F619A3"/>
    <w:rsid w:val="00F65691"/>
    <w:rsid w:val="00F7278C"/>
    <w:rsid w:val="00F72A02"/>
    <w:rsid w:val="00F73683"/>
    <w:rsid w:val="00F73D65"/>
    <w:rsid w:val="00F76344"/>
    <w:rsid w:val="00F76629"/>
    <w:rsid w:val="00F80CF2"/>
    <w:rsid w:val="00F8654B"/>
    <w:rsid w:val="00F86E97"/>
    <w:rsid w:val="00F90C2E"/>
    <w:rsid w:val="00F90D10"/>
    <w:rsid w:val="00FA003D"/>
    <w:rsid w:val="00FA0C75"/>
    <w:rsid w:val="00FA1F84"/>
    <w:rsid w:val="00FA357B"/>
    <w:rsid w:val="00FA3C6A"/>
    <w:rsid w:val="00FA509E"/>
    <w:rsid w:val="00FB074E"/>
    <w:rsid w:val="00FB1792"/>
    <w:rsid w:val="00FB28F9"/>
    <w:rsid w:val="00FB2EE4"/>
    <w:rsid w:val="00FB45C6"/>
    <w:rsid w:val="00FB4F42"/>
    <w:rsid w:val="00FC040E"/>
    <w:rsid w:val="00FC0B87"/>
    <w:rsid w:val="00FC25AB"/>
    <w:rsid w:val="00FC4114"/>
    <w:rsid w:val="00FC440C"/>
    <w:rsid w:val="00FC47E9"/>
    <w:rsid w:val="00FC554D"/>
    <w:rsid w:val="00FC60EC"/>
    <w:rsid w:val="00FC7203"/>
    <w:rsid w:val="00FD08B9"/>
    <w:rsid w:val="00FD1FFE"/>
    <w:rsid w:val="00FD5276"/>
    <w:rsid w:val="00FD6F6E"/>
    <w:rsid w:val="00FE1235"/>
    <w:rsid w:val="00FE127B"/>
    <w:rsid w:val="00FE2DA2"/>
    <w:rsid w:val="00FE4F07"/>
    <w:rsid w:val="00FE5D78"/>
    <w:rsid w:val="00FE61C2"/>
    <w:rsid w:val="00FE7B58"/>
    <w:rsid w:val="00FF024C"/>
    <w:rsid w:val="00FF0A4E"/>
    <w:rsid w:val="00FF1398"/>
    <w:rsid w:val="00FF3D3C"/>
    <w:rsid w:val="00FF4D8A"/>
    <w:rsid w:val="00FF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E37CAA"/>
  <w14:defaultImageDpi w14:val="96"/>
  <w15:docId w15:val="{5E9567BB-158D-49E8-B35D-20D26FC9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28F9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EF3227"/>
    <w:pPr>
      <w:keepNext/>
      <w:keepLines/>
      <w:spacing w:after="360" w:line="240" w:lineRule="auto"/>
      <w:jc w:val="both"/>
      <w:outlineLvl w:val="0"/>
    </w:pPr>
    <w:rPr>
      <w:rFonts w:eastAsia="Times New Roman"/>
      <w:b/>
      <w:bCs/>
      <w:smallCaps/>
      <w:color w:val="365F91"/>
      <w:sz w:val="36"/>
      <w:szCs w:val="36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58450D"/>
    <w:pPr>
      <w:keepNext/>
      <w:keepLines/>
      <w:pageBreakBefore/>
      <w:pBdr>
        <w:bottom w:val="single" w:sz="6" w:space="1" w:color="365F91"/>
      </w:pBdr>
      <w:spacing w:before="200" w:after="320"/>
      <w:jc w:val="center"/>
      <w:outlineLvl w:val="1"/>
    </w:pPr>
    <w:rPr>
      <w:rFonts w:eastAsia="Times New Roman" w:cs="Arial"/>
      <w:b/>
      <w:bCs/>
      <w:color w:val="365F91"/>
      <w:sz w:val="32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9"/>
    <w:qFormat/>
    <w:rsid w:val="00876473"/>
    <w:pPr>
      <w:keepNext/>
      <w:keepLines/>
      <w:pageBreakBefore/>
      <w:spacing w:before="240" w:after="240" w:line="240" w:lineRule="auto"/>
      <w:outlineLvl w:val="2"/>
    </w:pPr>
    <w:rPr>
      <w:rFonts w:cs="Arial"/>
      <w:bCs/>
      <w:smallCaps/>
      <w:color w:val="365F91"/>
      <w:sz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D615A1"/>
    <w:pPr>
      <w:keepNext/>
      <w:keepLines/>
      <w:spacing w:before="200" w:after="0"/>
      <w:ind w:left="864" w:hanging="864"/>
      <w:outlineLvl w:val="3"/>
    </w:pPr>
    <w:rPr>
      <w:rFonts w:eastAsia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D615A1"/>
    <w:pPr>
      <w:keepNext/>
      <w:keepLines/>
      <w:spacing w:before="200" w:after="0"/>
      <w:ind w:left="1008" w:hanging="1008"/>
      <w:outlineLvl w:val="4"/>
    </w:pPr>
    <w:rPr>
      <w:rFonts w:eastAsia="Times New Roman"/>
      <w:color w:val="243F6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D615A1"/>
    <w:pPr>
      <w:keepNext/>
      <w:keepLines/>
      <w:spacing w:before="200" w:after="0"/>
      <w:ind w:left="1152" w:hanging="1152"/>
      <w:outlineLvl w:val="5"/>
    </w:pPr>
    <w:rPr>
      <w:rFonts w:eastAsia="Times New Roman"/>
      <w:i/>
      <w:iCs/>
      <w:color w:val="243F6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D615A1"/>
    <w:pPr>
      <w:keepNext/>
      <w:keepLines/>
      <w:spacing w:before="200" w:after="0"/>
      <w:ind w:left="1296" w:hanging="1296"/>
      <w:outlineLvl w:val="6"/>
    </w:pPr>
    <w:rPr>
      <w:rFonts w:eastAsia="Times New Roman"/>
      <w:i/>
      <w:iCs/>
      <w:color w:val="40404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D615A1"/>
    <w:pPr>
      <w:keepNext/>
      <w:keepLines/>
      <w:spacing w:before="200" w:after="0"/>
      <w:ind w:left="1440" w:hanging="1440"/>
      <w:outlineLvl w:val="7"/>
    </w:pPr>
    <w:rPr>
      <w:rFonts w:eastAsia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D615A1"/>
    <w:pPr>
      <w:keepNext/>
      <w:keepLines/>
      <w:spacing w:before="200" w:after="0"/>
      <w:ind w:left="1584" w:hanging="1584"/>
      <w:outlineLvl w:val="8"/>
    </w:pPr>
    <w:rPr>
      <w:rFonts w:eastAsia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F3227"/>
    <w:rPr>
      <w:rFonts w:eastAsia="Times New Roman"/>
      <w:b/>
      <w:bCs/>
      <w:smallCaps/>
      <w:color w:val="365F91"/>
      <w:sz w:val="36"/>
      <w:szCs w:val="36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8450D"/>
    <w:rPr>
      <w:rFonts w:ascii="Arial" w:hAnsi="Arial"/>
      <w:b/>
      <w:color w:val="365F91"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76473"/>
    <w:rPr>
      <w:rFonts w:ascii="Arial" w:hAnsi="Arial"/>
      <w:b/>
      <w:smallCaps/>
      <w:color w:val="365F91"/>
      <w:sz w:val="26"/>
      <w:lang w:val="x-none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D615A1"/>
    <w:rPr>
      <w:rFonts w:ascii="Arial" w:hAnsi="Arial"/>
      <w:b/>
      <w:i/>
      <w:color w:val="4F81BD"/>
      <w:lang w:val="x-none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D615A1"/>
    <w:rPr>
      <w:rFonts w:ascii="Arial" w:hAnsi="Arial"/>
      <w:color w:val="243F60"/>
      <w:lang w:val="x-none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D615A1"/>
    <w:rPr>
      <w:rFonts w:ascii="Arial" w:hAnsi="Arial"/>
      <w:i/>
      <w:color w:val="243F60"/>
      <w:lang w:val="x-none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D615A1"/>
    <w:rPr>
      <w:rFonts w:ascii="Arial" w:hAnsi="Arial"/>
      <w:i/>
      <w:color w:val="404040"/>
      <w:lang w:val="x-none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D615A1"/>
    <w:rPr>
      <w:rFonts w:ascii="Arial" w:hAnsi="Arial"/>
      <w:color w:val="404040"/>
      <w:sz w:val="20"/>
      <w:lang w:val="x-none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D615A1"/>
    <w:rPr>
      <w:rFonts w:ascii="Arial" w:hAnsi="Arial"/>
      <w:i/>
      <w:color w:val="404040"/>
      <w:sz w:val="20"/>
      <w:lang w:val="x-none" w:eastAsia="cs-CZ"/>
    </w:rPr>
  </w:style>
  <w:style w:type="paragraph" w:styleId="Zhlav">
    <w:name w:val="header"/>
    <w:basedOn w:val="Normln"/>
    <w:link w:val="ZhlavChar"/>
    <w:uiPriority w:val="99"/>
    <w:rsid w:val="003B1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B1E1D"/>
    <w:rPr>
      <w:rFonts w:cs="Times New Roman"/>
    </w:rPr>
  </w:style>
  <w:style w:type="paragraph" w:styleId="Zpat">
    <w:name w:val="footer"/>
    <w:basedOn w:val="Normln"/>
    <w:link w:val="ZpatChar"/>
    <w:uiPriority w:val="99"/>
    <w:rsid w:val="0056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658B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65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58B8"/>
    <w:rPr>
      <w:rFonts w:ascii="Tahoma" w:hAnsi="Tahoma"/>
      <w:sz w:val="16"/>
    </w:rPr>
  </w:style>
  <w:style w:type="table" w:styleId="Mkatabulky">
    <w:name w:val="Table Grid"/>
    <w:basedOn w:val="Normlntabulka"/>
    <w:uiPriority w:val="59"/>
    <w:rsid w:val="005658B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99"/>
    <w:qFormat/>
    <w:rsid w:val="005658B8"/>
    <w:pPr>
      <w:pBdr>
        <w:bottom w:val="single" w:sz="8" w:space="4" w:color="4F81BD"/>
      </w:pBdr>
      <w:spacing w:before="4000" w:after="300" w:line="240" w:lineRule="auto"/>
      <w:contextualSpacing/>
      <w:jc w:val="center"/>
    </w:pPr>
    <w:rPr>
      <w:rFonts w:eastAsia="Times New Roman"/>
      <w:smallCaps/>
      <w:color w:val="17365D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5658B8"/>
    <w:rPr>
      <w:rFonts w:ascii="Arial" w:hAnsi="Arial"/>
      <w:smallCaps/>
      <w:color w:val="17365D"/>
      <w:spacing w:val="5"/>
      <w:kern w:val="28"/>
      <w:sz w:val="52"/>
      <w:lang w:val="x-none" w:eastAsia="cs-CZ"/>
    </w:rPr>
  </w:style>
  <w:style w:type="paragraph" w:styleId="Nadpisobsahu">
    <w:name w:val="TOC Heading"/>
    <w:basedOn w:val="Nadpis1"/>
    <w:next w:val="Normln"/>
    <w:uiPriority w:val="99"/>
    <w:qFormat/>
    <w:rsid w:val="005658B8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99"/>
    <w:rsid w:val="005C57E3"/>
    <w:pPr>
      <w:spacing w:after="100"/>
      <w:ind w:left="220"/>
    </w:pPr>
    <w:rPr>
      <w:rFonts w:eastAsia="Times New Roman"/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F6A12"/>
    <w:pPr>
      <w:spacing w:after="100"/>
    </w:pPr>
    <w:rPr>
      <w:rFonts w:eastAsia="Times New Roman"/>
      <w:b/>
      <w:sz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C57E3"/>
    <w:pPr>
      <w:spacing w:after="100"/>
      <w:ind w:left="440"/>
    </w:pPr>
    <w:rPr>
      <w:rFonts w:eastAsia="Times New Roman"/>
      <w:i/>
      <w:lang w:eastAsia="cs-CZ"/>
    </w:rPr>
  </w:style>
  <w:style w:type="character" w:styleId="Hypertextovodkaz">
    <w:name w:val="Hyperlink"/>
    <w:basedOn w:val="Standardnpsmoodstavce"/>
    <w:uiPriority w:val="99"/>
    <w:rsid w:val="005658B8"/>
    <w:rPr>
      <w:rFonts w:cs="Times New Roman"/>
      <w:color w:val="0000FF"/>
      <w:u w:val="single"/>
    </w:rPr>
  </w:style>
  <w:style w:type="paragraph" w:styleId="Odstavecseseznamem">
    <w:name w:val="List Paragraph"/>
    <w:aliases w:val="Nad,Odstavec_muj,Název grafu,nad 1,Odstavec cíl se seznamem,Odstavec se seznamem5,název výzvy,Odstavec se seznamem1,List Paragraph1,List Paragraph,Odstavec_muj1,Odstavec_muj2,Odstavec_muj3,Nad1,Odstavec_muj4,Nad2,List Paragraph2"/>
    <w:basedOn w:val="Normln"/>
    <w:link w:val="OdstavecseseznamemChar"/>
    <w:uiPriority w:val="34"/>
    <w:qFormat/>
    <w:rsid w:val="00D615A1"/>
    <w:pPr>
      <w:ind w:left="720"/>
      <w:contextualSpacing/>
    </w:pPr>
    <w:rPr>
      <w:rFonts w:ascii="Calibri" w:hAnsi="Calibri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rsid w:val="0027515B"/>
    <w:pPr>
      <w:spacing w:after="0" w:line="240" w:lineRule="auto"/>
      <w:jc w:val="both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27515B"/>
    <w:rPr>
      <w:rFonts w:ascii="Arial" w:eastAsia="Times New Roman" w:hAnsi="Arial"/>
      <w:sz w:val="20"/>
    </w:rPr>
  </w:style>
  <w:style w:type="character" w:styleId="Znakapoznpodarou">
    <w:name w:val="footnote reference"/>
    <w:basedOn w:val="Standardnpsmoodstavce"/>
    <w:uiPriority w:val="99"/>
    <w:rsid w:val="00D615A1"/>
    <w:rPr>
      <w:rFonts w:cs="Times New Roman"/>
      <w:vertAlign w:val="superscript"/>
    </w:rPr>
  </w:style>
  <w:style w:type="character" w:customStyle="1" w:styleId="OdstavecseseznamemChar">
    <w:name w:val="Odstavec se seznamem Char"/>
    <w:aliases w:val="Nad Char,Odstavec_muj Char,Název grafu Char,nad 1 Char,Odstavec cíl se seznamem Char,Odstavec se seznamem5 Char,název výzvy Char,Odstavec se seznamem1 Char,List Paragraph1 Char,List Paragraph Char,Odstavec_muj1 Char,Nad1 Char"/>
    <w:link w:val="Odstavecseseznamem"/>
    <w:uiPriority w:val="34"/>
    <w:qFormat/>
    <w:locked/>
    <w:rsid w:val="00D615A1"/>
    <w:rPr>
      <w:rFonts w:ascii="Calibri" w:eastAsia="Times New Roman" w:hAnsi="Calibri"/>
    </w:rPr>
  </w:style>
  <w:style w:type="paragraph" w:customStyle="1" w:styleId="Styl1">
    <w:name w:val="Styl1"/>
    <w:basedOn w:val="Normln"/>
    <w:link w:val="Styl1Char"/>
    <w:uiPriority w:val="99"/>
    <w:rsid w:val="00F304EE"/>
    <w:rPr>
      <w:rFonts w:ascii="Cambria" w:hAnsi="Cambria"/>
      <w:b/>
      <w:smallCaps/>
      <w:color w:val="24AA26"/>
      <w:sz w:val="32"/>
    </w:rPr>
  </w:style>
  <w:style w:type="paragraph" w:styleId="Normlnweb">
    <w:name w:val="Normal (Web)"/>
    <w:basedOn w:val="Normln"/>
    <w:uiPriority w:val="99"/>
    <w:semiHidden/>
    <w:rsid w:val="00D615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D615A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D615A1"/>
    <w:rPr>
      <w:rFonts w:ascii="Times New Roman" w:hAnsi="Times New Roman"/>
      <w:sz w:val="20"/>
      <w:lang w:val="x-none" w:eastAsia="cs-CZ"/>
    </w:rPr>
  </w:style>
  <w:style w:type="paragraph" w:customStyle="1" w:styleId="Default">
    <w:name w:val="Default"/>
    <w:uiPriority w:val="99"/>
    <w:rsid w:val="00D615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Styl1Char">
    <w:name w:val="Styl1 Char"/>
    <w:link w:val="Styl1"/>
    <w:uiPriority w:val="99"/>
    <w:locked/>
    <w:rsid w:val="00F304EE"/>
    <w:rPr>
      <w:rFonts w:ascii="Cambria" w:hAnsi="Cambria"/>
      <w:b/>
      <w:smallCaps/>
      <w:color w:val="24AA26"/>
      <w:sz w:val="32"/>
    </w:rPr>
  </w:style>
  <w:style w:type="paragraph" w:customStyle="1" w:styleId="Nadpis1bile">
    <w:name w:val="Nadpis_1_bile"/>
    <w:basedOn w:val="Nadpis1"/>
    <w:uiPriority w:val="99"/>
    <w:rsid w:val="003B1E1D"/>
    <w:rPr>
      <w:color w:val="FFFFFF"/>
    </w:rPr>
  </w:style>
  <w:style w:type="paragraph" w:customStyle="1" w:styleId="Nadpisobsah">
    <w:name w:val="Nadpis_obsah"/>
    <w:basedOn w:val="Nadpis1"/>
    <w:uiPriority w:val="99"/>
    <w:rsid w:val="00BD354A"/>
    <w:pPr>
      <w:spacing w:after="480"/>
    </w:pPr>
  </w:style>
  <w:style w:type="paragraph" w:customStyle="1" w:styleId="Text">
    <w:name w:val="_Text"/>
    <w:basedOn w:val="Normln"/>
    <w:uiPriority w:val="99"/>
    <w:rsid w:val="00DF6C89"/>
    <w:pPr>
      <w:keepNext/>
      <w:spacing w:after="120"/>
      <w:jc w:val="both"/>
    </w:pPr>
    <w:rPr>
      <w:rFonts w:cs="Arial"/>
      <w:szCs w:val="24"/>
    </w:rPr>
  </w:style>
  <w:style w:type="paragraph" w:customStyle="1" w:styleId="Odrka">
    <w:name w:val="_Odrážka"/>
    <w:basedOn w:val="Odstavecseseznamem"/>
    <w:uiPriority w:val="99"/>
    <w:rsid w:val="00F43740"/>
    <w:pPr>
      <w:shd w:val="clear" w:color="auto" w:fill="FFFFFF"/>
      <w:spacing w:after="120"/>
      <w:ind w:left="0"/>
      <w:contextualSpacing w:val="0"/>
      <w:jc w:val="both"/>
    </w:pPr>
    <w:rPr>
      <w:rFonts w:ascii="Arial" w:hAnsi="Arial" w:cs="Arial"/>
      <w:szCs w:val="24"/>
    </w:rPr>
  </w:style>
  <w:style w:type="paragraph" w:customStyle="1" w:styleId="Vsledky">
    <w:name w:val="_Výsledky"/>
    <w:basedOn w:val="Nadpis3"/>
    <w:next w:val="Odrka"/>
    <w:uiPriority w:val="99"/>
    <w:rsid w:val="0027515B"/>
    <w:pPr>
      <w:autoSpaceDE w:val="0"/>
      <w:autoSpaceDN w:val="0"/>
      <w:adjustRightInd w:val="0"/>
      <w:jc w:val="both"/>
    </w:pPr>
    <w:rPr>
      <w:bCs w:val="0"/>
      <w:smallCaps w:val="0"/>
      <w:color w:val="auto"/>
      <w:sz w:val="24"/>
    </w:rPr>
  </w:style>
  <w:style w:type="paragraph" w:customStyle="1" w:styleId="Programzvr">
    <w:name w:val="_Program_závěr"/>
    <w:basedOn w:val="Nadpis4"/>
    <w:next w:val="Odrka"/>
    <w:autoRedefine/>
    <w:uiPriority w:val="99"/>
    <w:rsid w:val="0000546D"/>
    <w:pPr>
      <w:spacing w:before="0" w:after="120"/>
      <w:ind w:left="862" w:hanging="720"/>
      <w:jc w:val="both"/>
    </w:pPr>
    <w:rPr>
      <w:rFonts w:cs="Arial"/>
      <w:i w:val="0"/>
      <w:color w:val="auto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79344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7934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9344F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934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79344F"/>
    <w:rPr>
      <w:b/>
      <w:sz w:val="20"/>
    </w:rPr>
  </w:style>
  <w:style w:type="character" w:styleId="Siln">
    <w:name w:val="Strong"/>
    <w:basedOn w:val="Standardnpsmoodstavce"/>
    <w:uiPriority w:val="99"/>
    <w:qFormat/>
    <w:rsid w:val="00F619A3"/>
    <w:rPr>
      <w:rFonts w:cs="Times New Roman"/>
      <w:b/>
    </w:rPr>
  </w:style>
  <w:style w:type="paragraph" w:styleId="Revize">
    <w:name w:val="Revision"/>
    <w:hidden/>
    <w:uiPriority w:val="99"/>
    <w:semiHidden/>
    <w:rsid w:val="00AC0CB6"/>
    <w:pPr>
      <w:spacing w:after="0" w:line="240" w:lineRule="auto"/>
    </w:pPr>
    <w:rPr>
      <w:lang w:eastAsia="en-US"/>
    </w:rPr>
  </w:style>
  <w:style w:type="paragraph" w:styleId="Bezmezer">
    <w:name w:val="No Spacing"/>
    <w:uiPriority w:val="99"/>
    <w:qFormat/>
    <w:rsid w:val="007A173E"/>
    <w:pPr>
      <w:spacing w:after="0" w:line="240" w:lineRule="auto"/>
    </w:pPr>
    <w:rPr>
      <w:lang w:eastAsia="en-US"/>
    </w:rPr>
  </w:style>
  <w:style w:type="paragraph" w:customStyle="1" w:styleId="Textodstavce">
    <w:name w:val="Text odstavce"/>
    <w:basedOn w:val="Default"/>
    <w:next w:val="Default"/>
    <w:link w:val="TextodstavceChar"/>
    <w:uiPriority w:val="99"/>
    <w:rsid w:val="00A50AFA"/>
    <w:rPr>
      <w:rFonts w:eastAsia="Arial"/>
      <w:color w:val="auto"/>
      <w:lang w:eastAsia="en-US"/>
    </w:rPr>
  </w:style>
  <w:style w:type="character" w:customStyle="1" w:styleId="TextodstavceChar">
    <w:name w:val="Text odstavce Char"/>
    <w:link w:val="Textodstavce"/>
    <w:uiPriority w:val="99"/>
    <w:locked/>
    <w:rsid w:val="00A50AFA"/>
    <w:rPr>
      <w:rFonts w:ascii="Times New Roman" w:hAnsi="Times New Roman"/>
      <w:sz w:val="24"/>
    </w:rPr>
  </w:style>
  <w:style w:type="paragraph" w:customStyle="1" w:styleId="Obrzek-nadpis">
    <w:name w:val="Obrázek - nadpis"/>
    <w:basedOn w:val="Normln"/>
    <w:qFormat/>
    <w:rsid w:val="00252A12"/>
    <w:pPr>
      <w:keepNext/>
      <w:spacing w:before="120" w:after="240" w:line="240" w:lineRule="auto"/>
      <w:jc w:val="both"/>
    </w:pPr>
    <w:rPr>
      <w:rFonts w:eastAsia="Times New Roman"/>
      <w:b/>
      <w:szCs w:val="24"/>
      <w:lang w:eastAsia="cs-CZ"/>
    </w:rPr>
  </w:style>
  <w:style w:type="paragraph" w:customStyle="1" w:styleId="Zdrojapoznmka">
    <w:name w:val="Zdroj a poznámka"/>
    <w:basedOn w:val="Normln"/>
    <w:qFormat/>
    <w:rsid w:val="00252A12"/>
    <w:pPr>
      <w:spacing w:before="120" w:after="240" w:line="288" w:lineRule="auto"/>
      <w:contextualSpacing/>
      <w:jc w:val="both"/>
    </w:pPr>
    <w:rPr>
      <w:rFonts w:eastAsia="Times New Roman"/>
      <w:i/>
      <w:sz w:val="18"/>
      <w:szCs w:val="24"/>
      <w:lang w:eastAsia="cs-CZ"/>
    </w:rPr>
  </w:style>
  <w:style w:type="paragraph" w:customStyle="1" w:styleId="Nadpisbezstranky">
    <w:name w:val="Nadpis_bez_stranky"/>
    <w:basedOn w:val="Nadpis3"/>
    <w:uiPriority w:val="99"/>
    <w:rsid w:val="00876473"/>
    <w:pPr>
      <w:pageBreakBefore w:val="0"/>
    </w:pPr>
  </w:style>
  <w:style w:type="character" w:customStyle="1" w:styleId="viiyi">
    <w:name w:val="viiyi"/>
    <w:basedOn w:val="Standardnpsmoodstavce"/>
    <w:uiPriority w:val="99"/>
    <w:rsid w:val="00C2224C"/>
    <w:rPr>
      <w:rFonts w:cs="Times New Roman"/>
    </w:rPr>
  </w:style>
  <w:style w:type="character" w:customStyle="1" w:styleId="jlqj4b">
    <w:name w:val="jlqj4b"/>
    <w:basedOn w:val="Standardnpsmoodstavce"/>
    <w:uiPriority w:val="99"/>
    <w:rsid w:val="00C2224C"/>
    <w:rPr>
      <w:rFonts w:cs="Times New Roman"/>
    </w:rPr>
  </w:style>
  <w:style w:type="numbering" w:customStyle="1" w:styleId="Styl3">
    <w:name w:val="Styl3"/>
    <w:rsid w:val="00103D9E"/>
    <w:pPr>
      <w:numPr>
        <w:numId w:val="1"/>
      </w:numPr>
    </w:pPr>
  </w:style>
  <w:style w:type="character" w:styleId="Sledovanodkaz">
    <w:name w:val="FollowedHyperlink"/>
    <w:basedOn w:val="Standardnpsmoodstavce"/>
    <w:uiPriority w:val="99"/>
    <w:semiHidden/>
    <w:unhideWhenUsed/>
    <w:locked/>
    <w:rsid w:val="00C03B45"/>
    <w:rPr>
      <w:color w:val="954F72"/>
      <w:u w:val="single"/>
    </w:rPr>
  </w:style>
  <w:style w:type="paragraph" w:customStyle="1" w:styleId="msonormal0">
    <w:name w:val="msonormal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xl63">
    <w:name w:val="xl63"/>
    <w:basedOn w:val="Normln"/>
    <w:rsid w:val="00C03B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4">
    <w:name w:val="xl64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6">
    <w:name w:val="xl66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ln"/>
    <w:rsid w:val="00C03B4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8">
    <w:name w:val="xl68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69">
    <w:name w:val="xl69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0">
    <w:name w:val="xl70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1">
    <w:name w:val="xl71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2">
    <w:name w:val="xl72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3">
    <w:name w:val="xl73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4">
    <w:name w:val="xl74"/>
    <w:basedOn w:val="Normln"/>
    <w:rsid w:val="00C03B4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5">
    <w:name w:val="xl75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6">
    <w:name w:val="xl76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7">
    <w:name w:val="xl77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8">
    <w:name w:val="xl78"/>
    <w:basedOn w:val="Normln"/>
    <w:rsid w:val="00C03B4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79">
    <w:name w:val="xl79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0">
    <w:name w:val="xl80"/>
    <w:basedOn w:val="Normln"/>
    <w:rsid w:val="00C03B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1">
    <w:name w:val="xl81"/>
    <w:basedOn w:val="Normln"/>
    <w:rsid w:val="00C03B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2">
    <w:name w:val="xl82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en-GB" w:eastAsia="en-GB"/>
    </w:rPr>
  </w:style>
  <w:style w:type="paragraph" w:customStyle="1" w:styleId="xl83">
    <w:name w:val="xl83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4">
    <w:name w:val="xl84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5">
    <w:name w:val="xl85"/>
    <w:basedOn w:val="Normln"/>
    <w:rsid w:val="00C0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6">
    <w:name w:val="xl86"/>
    <w:basedOn w:val="Normln"/>
    <w:rsid w:val="00C03B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7">
    <w:name w:val="xl87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8">
    <w:name w:val="xl88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89">
    <w:name w:val="xl89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0">
    <w:name w:val="xl90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1">
    <w:name w:val="xl91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2">
    <w:name w:val="xl92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3">
    <w:name w:val="xl93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4">
    <w:name w:val="xl94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5">
    <w:name w:val="xl95"/>
    <w:basedOn w:val="Normln"/>
    <w:rsid w:val="00C03B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6">
    <w:name w:val="xl96"/>
    <w:basedOn w:val="Normln"/>
    <w:rsid w:val="00C03B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xl97">
    <w:name w:val="xl97"/>
    <w:basedOn w:val="Normln"/>
    <w:rsid w:val="00C03B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val="en-GB" w:eastAsia="en-GB"/>
    </w:rPr>
  </w:style>
  <w:style w:type="paragraph" w:customStyle="1" w:styleId="Nadpis1obsah">
    <w:name w:val="Nadpis_1_obsah"/>
    <w:basedOn w:val="Nadpis1"/>
    <w:qFormat/>
    <w:rsid w:val="000B31EF"/>
    <w:pPr>
      <w:spacing w:after="480"/>
    </w:pPr>
  </w:style>
  <w:style w:type="paragraph" w:customStyle="1" w:styleId="Plohanadpis">
    <w:name w:val="_Příloha_nadpis"/>
    <w:next w:val="Normln"/>
    <w:qFormat/>
    <w:rsid w:val="00D31DF5"/>
    <w:pPr>
      <w:keepNext/>
      <w:spacing w:before="240" w:after="240" w:line="240" w:lineRule="auto"/>
      <w:jc w:val="both"/>
      <w:outlineLvl w:val="1"/>
    </w:pPr>
    <w:rPr>
      <w:rFonts w:eastAsia="Times New Roman" w:cs="Arial"/>
      <w:b/>
      <w:color w:val="44546A" w:themeColor="text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openxmlformats.org/officeDocument/2006/relationships/image" Target="media/image10.svg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20" Type="http://schemas.openxmlformats.org/officeDocument/2006/relationships/image" Target="media/image2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image" Target="media/image8.svg"/><Relationship Id="rId5" Type="http://schemas.openxmlformats.org/officeDocument/2006/relationships/webSettings" Target="webSettings.xml"/><Relationship Id="rId23" Type="http://schemas.openxmlformats.org/officeDocument/2006/relationships/image" Target="media/image5.png"/><Relationship Id="rId28" Type="http://schemas.openxmlformats.org/officeDocument/2006/relationships/footer" Target="footer1.xml"/><Relationship Id="rId19" Type="http://schemas.openxmlformats.org/officeDocument/2006/relationships/image" Target="media/image3.sv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22" Type="http://schemas.openxmlformats.org/officeDocument/2006/relationships/image" Target="media/image4.jpe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D656C-5F43-4D18-94EB-144384397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Kureková Lucie</dc:creator>
  <cp:keywords/>
  <dc:description/>
  <cp:lastModifiedBy>Bakičová Hana</cp:lastModifiedBy>
  <cp:revision>2</cp:revision>
  <cp:lastPrinted>2024-04-17T11:26:00Z</cp:lastPrinted>
  <dcterms:created xsi:type="dcterms:W3CDTF">2024-04-26T07:09:00Z</dcterms:created>
  <dcterms:modified xsi:type="dcterms:W3CDTF">2024-04-26T07:09:00Z</dcterms:modified>
</cp:coreProperties>
</file>